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B0D6" w14:textId="6615328F" w:rsidR="0066378E" w:rsidRPr="00205549" w:rsidRDefault="00774660">
      <w:pPr>
        <w:rPr>
          <w:rFonts w:ascii="Cabin" w:hAnsi="Cabin"/>
          <w:color w:val="00476D"/>
          <w:sz w:val="40"/>
          <w:szCs w:val="40"/>
        </w:rPr>
      </w:pPr>
      <w:r w:rsidRPr="00205549">
        <w:rPr>
          <w:rFonts w:ascii="Cabin" w:hAnsi="Cabin"/>
          <w:color w:val="00476D"/>
          <w:sz w:val="40"/>
          <w:szCs w:val="40"/>
        </w:rPr>
        <w:t>Why we are giving free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B71BA" w14:paraId="3F0EA669" w14:textId="77777777" w:rsidTr="00D70C8C">
        <w:tc>
          <w:tcPr>
            <w:tcW w:w="2263" w:type="dxa"/>
          </w:tcPr>
          <w:p w14:paraId="3F0EA667" w14:textId="6CA8F7D4" w:rsidR="00EB71BA" w:rsidRDefault="0066378E">
            <w:r>
              <w:rPr>
                <w:noProof/>
              </w:rPr>
              <w:drawing>
                <wp:inline distT="0" distB="0" distL="0" distR="0" wp14:anchorId="2938640C" wp14:editId="11A918F6">
                  <wp:extent cx="1080000" cy="1080000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F0EA668" w14:textId="77777777" w:rsidR="00EB71BA" w:rsidRPr="00774660" w:rsidRDefault="00EB71BA" w:rsidP="00D70C8C">
            <w:pPr>
              <w:rPr>
                <w:rFonts w:ascii="Cabin" w:hAnsi="Cabin"/>
                <w:sz w:val="40"/>
                <w:szCs w:val="40"/>
              </w:rPr>
            </w:pPr>
            <w:r w:rsidRPr="00774660">
              <w:rPr>
                <w:rFonts w:ascii="Cabin" w:hAnsi="Cabin"/>
                <w:sz w:val="40"/>
                <w:szCs w:val="40"/>
              </w:rPr>
              <w:t>A Royal Commission finds out the truth about important things</w:t>
            </w:r>
          </w:p>
        </w:tc>
      </w:tr>
      <w:tr w:rsidR="00EB71BA" w14:paraId="3F0EA66C" w14:textId="77777777" w:rsidTr="00D70C8C">
        <w:tc>
          <w:tcPr>
            <w:tcW w:w="2263" w:type="dxa"/>
          </w:tcPr>
          <w:p w14:paraId="3F0EA66A" w14:textId="77777777" w:rsidR="00EB71BA" w:rsidRDefault="00B44E47">
            <w:r>
              <w:rPr>
                <w:noProof/>
              </w:rPr>
              <w:drawing>
                <wp:inline distT="0" distB="0" distL="0" distR="0" wp14:anchorId="3F0EA69A" wp14:editId="1F2F4A7E">
                  <wp:extent cx="1080000" cy="1080000"/>
                  <wp:effectExtent l="0" t="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F0EA66B" w14:textId="77777777" w:rsidR="00EB71BA" w:rsidRPr="00774660" w:rsidRDefault="00EB71BA" w:rsidP="00D70C8C">
            <w:pPr>
              <w:spacing w:line="276" w:lineRule="auto"/>
              <w:rPr>
                <w:rFonts w:ascii="Cabin" w:hAnsi="Cabin" w:cstheme="minorHAnsi"/>
                <w:sz w:val="40"/>
                <w:szCs w:val="40"/>
              </w:rPr>
            </w:pPr>
            <w:r w:rsidRPr="00774660">
              <w:rPr>
                <w:rFonts w:ascii="Cabin" w:hAnsi="Cabin" w:cstheme="minorHAnsi"/>
                <w:sz w:val="40"/>
                <w:szCs w:val="40"/>
              </w:rPr>
              <w:t>It can then tell the government what should change</w:t>
            </w:r>
          </w:p>
        </w:tc>
      </w:tr>
      <w:tr w:rsidR="00EB71BA" w14:paraId="3F0EA66F" w14:textId="77777777" w:rsidTr="00D70C8C">
        <w:tc>
          <w:tcPr>
            <w:tcW w:w="2263" w:type="dxa"/>
          </w:tcPr>
          <w:p w14:paraId="3F0EA66D" w14:textId="77777777" w:rsidR="00EB71BA" w:rsidRDefault="00B44E47">
            <w:r>
              <w:rPr>
                <w:noProof/>
              </w:rPr>
              <w:drawing>
                <wp:inline distT="0" distB="0" distL="0" distR="0" wp14:anchorId="3F0EA69C" wp14:editId="7449954B">
                  <wp:extent cx="1080000" cy="1080000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F0EA66E" w14:textId="77777777" w:rsidR="00EB71BA" w:rsidRPr="00774660" w:rsidRDefault="00EB71BA" w:rsidP="00D70C8C">
            <w:pPr>
              <w:rPr>
                <w:rFonts w:ascii="Cabin" w:hAnsi="Cabin"/>
                <w:sz w:val="40"/>
                <w:szCs w:val="40"/>
              </w:rPr>
            </w:pPr>
            <w:r w:rsidRPr="00774660">
              <w:rPr>
                <w:rFonts w:ascii="Cabin" w:hAnsi="Cabin" w:cstheme="minorHAnsi"/>
                <w:sz w:val="40"/>
                <w:szCs w:val="40"/>
              </w:rPr>
              <w:t>There is a Royal Commission finding out about the bad things that sometimes happen to people living with disability</w:t>
            </w:r>
          </w:p>
        </w:tc>
      </w:tr>
      <w:tr w:rsidR="00EB71BA" w14:paraId="3F0EA672" w14:textId="77777777" w:rsidTr="00D70C8C">
        <w:tc>
          <w:tcPr>
            <w:tcW w:w="2263" w:type="dxa"/>
          </w:tcPr>
          <w:p w14:paraId="3F0EA670" w14:textId="77777777" w:rsidR="00EB71BA" w:rsidRDefault="00B44E47">
            <w:r>
              <w:rPr>
                <w:noProof/>
              </w:rPr>
              <w:drawing>
                <wp:inline distT="0" distB="0" distL="0" distR="0" wp14:anchorId="3F0EA69E" wp14:editId="45F15010">
                  <wp:extent cx="1080000" cy="1080000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F0EA671" w14:textId="77777777" w:rsidR="00EB71BA" w:rsidRPr="00774660" w:rsidRDefault="00EB71BA" w:rsidP="00D70C8C">
            <w:pPr>
              <w:rPr>
                <w:rFonts w:ascii="Cabin" w:hAnsi="Cabin" w:cstheme="minorHAnsi"/>
                <w:sz w:val="40"/>
                <w:szCs w:val="40"/>
              </w:rPr>
            </w:pPr>
            <w:r w:rsidRPr="00774660">
              <w:rPr>
                <w:rFonts w:ascii="Cabin" w:hAnsi="Cabin" w:cstheme="minorHAnsi"/>
                <w:sz w:val="40"/>
                <w:szCs w:val="40"/>
              </w:rPr>
              <w:t>We call this the Disability Royal Commission or the DRC</w:t>
            </w:r>
          </w:p>
        </w:tc>
      </w:tr>
      <w:tr w:rsidR="00EB71BA" w14:paraId="3F0EA675" w14:textId="77777777" w:rsidTr="00D70C8C">
        <w:tc>
          <w:tcPr>
            <w:tcW w:w="2263" w:type="dxa"/>
          </w:tcPr>
          <w:p w14:paraId="3F0EA673" w14:textId="77777777" w:rsidR="00EB71BA" w:rsidRDefault="00B44E47">
            <w:r>
              <w:rPr>
                <w:noProof/>
              </w:rPr>
              <w:drawing>
                <wp:inline distT="0" distB="0" distL="0" distR="0" wp14:anchorId="3F0EA6A0" wp14:editId="55994C5B">
                  <wp:extent cx="1080000" cy="1080000"/>
                  <wp:effectExtent l="0" t="0" r="0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F0EA674" w14:textId="77777777" w:rsidR="00EB71BA" w:rsidRPr="00774660" w:rsidRDefault="00EB71BA" w:rsidP="00D70C8C">
            <w:pPr>
              <w:rPr>
                <w:rFonts w:ascii="Cabin" w:hAnsi="Cabin"/>
                <w:sz w:val="40"/>
                <w:szCs w:val="40"/>
              </w:rPr>
            </w:pPr>
            <w:r w:rsidRPr="00774660">
              <w:rPr>
                <w:rFonts w:ascii="Cabin" w:eastAsia="Times New Roman" w:hAnsi="Cabin" w:cstheme="minorHAnsi"/>
                <w:color w:val="202020"/>
                <w:sz w:val="40"/>
                <w:szCs w:val="40"/>
              </w:rPr>
              <w:t>The DRC has listened to stories from people with disability</w:t>
            </w:r>
          </w:p>
        </w:tc>
      </w:tr>
      <w:tr w:rsidR="00EB71BA" w14:paraId="3F0EA678" w14:textId="77777777" w:rsidTr="00D70C8C">
        <w:tc>
          <w:tcPr>
            <w:tcW w:w="2263" w:type="dxa"/>
          </w:tcPr>
          <w:p w14:paraId="3F0EA676" w14:textId="77777777" w:rsidR="00EB71BA" w:rsidRDefault="00B44E47">
            <w:r>
              <w:rPr>
                <w:noProof/>
              </w:rPr>
              <w:drawing>
                <wp:inline distT="0" distB="0" distL="0" distR="0" wp14:anchorId="3F0EA6A2" wp14:editId="75131107">
                  <wp:extent cx="1080000" cy="1080000"/>
                  <wp:effectExtent l="0" t="0" r="0" b="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F0EA677" w14:textId="77777777" w:rsidR="00EB71BA" w:rsidRPr="00774660" w:rsidRDefault="00EB71BA" w:rsidP="00D70C8C">
            <w:pPr>
              <w:rPr>
                <w:rFonts w:ascii="Cabin" w:hAnsi="Cabin"/>
                <w:sz w:val="40"/>
                <w:szCs w:val="40"/>
              </w:rPr>
            </w:pPr>
            <w:r w:rsidRPr="00774660">
              <w:rPr>
                <w:rFonts w:ascii="Cabin" w:eastAsia="Times New Roman" w:hAnsi="Cabin" w:cstheme="minorHAnsi"/>
                <w:color w:val="202020"/>
                <w:sz w:val="40"/>
                <w:szCs w:val="40"/>
              </w:rPr>
              <w:t>It knows people with disability don't always get support when they have been abused or not looked after</w:t>
            </w:r>
          </w:p>
        </w:tc>
      </w:tr>
      <w:tr w:rsidR="00EB71BA" w14:paraId="3F0EA67B" w14:textId="77777777" w:rsidTr="00D70C8C">
        <w:tc>
          <w:tcPr>
            <w:tcW w:w="2263" w:type="dxa"/>
          </w:tcPr>
          <w:p w14:paraId="3F0EA679" w14:textId="77777777" w:rsidR="00EB71BA" w:rsidRDefault="00907630">
            <w:r>
              <w:rPr>
                <w:noProof/>
              </w:rPr>
              <w:lastRenderedPageBreak/>
              <w:drawing>
                <wp:inline distT="0" distB="0" distL="0" distR="0" wp14:anchorId="3F0EA6A4" wp14:editId="77812ECD">
                  <wp:extent cx="1080000" cy="1080000"/>
                  <wp:effectExtent l="0" t="0" r="0" b="0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F0EA67A" w14:textId="77777777" w:rsidR="00EB71BA" w:rsidRPr="00774660" w:rsidRDefault="00EB71BA" w:rsidP="00D70C8C">
            <w:pPr>
              <w:rPr>
                <w:rFonts w:ascii="Cabin" w:eastAsia="Times New Roman" w:hAnsi="Cabin" w:cstheme="minorHAnsi"/>
                <w:color w:val="202020"/>
                <w:sz w:val="40"/>
                <w:szCs w:val="40"/>
              </w:rPr>
            </w:pPr>
            <w:r w:rsidRPr="00774660">
              <w:rPr>
                <w:rFonts w:ascii="Cabin" w:eastAsia="Times New Roman" w:hAnsi="Cabin" w:cstheme="minorHAnsi"/>
                <w:color w:val="202020"/>
                <w:sz w:val="40"/>
                <w:szCs w:val="40"/>
              </w:rPr>
              <w:t>The DRC says this is not okay</w:t>
            </w:r>
          </w:p>
        </w:tc>
      </w:tr>
      <w:tr w:rsidR="00EB71BA" w14:paraId="3F0EA67E" w14:textId="77777777" w:rsidTr="00D70C8C">
        <w:tc>
          <w:tcPr>
            <w:tcW w:w="2263" w:type="dxa"/>
          </w:tcPr>
          <w:p w14:paraId="3F0EA67C" w14:textId="77777777" w:rsidR="00EB71BA" w:rsidRDefault="00907630">
            <w:r>
              <w:rPr>
                <w:noProof/>
              </w:rPr>
              <w:drawing>
                <wp:inline distT="0" distB="0" distL="0" distR="0" wp14:anchorId="3F0EA6A6" wp14:editId="31ED7904">
                  <wp:extent cx="1080000" cy="1080000"/>
                  <wp:effectExtent l="0" t="0" r="0" b="0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F0EA67D" w14:textId="77777777" w:rsidR="00EB71BA" w:rsidRPr="00774660" w:rsidRDefault="00EB71BA" w:rsidP="00D70C8C">
            <w:pPr>
              <w:rPr>
                <w:rFonts w:ascii="Cabin" w:eastAsia="Times New Roman" w:hAnsi="Cabin" w:cstheme="minorHAnsi"/>
                <w:color w:val="202020"/>
                <w:sz w:val="40"/>
                <w:szCs w:val="40"/>
              </w:rPr>
            </w:pPr>
            <w:r w:rsidRPr="00774660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The DRC wants to find support for people who have had bad </w:t>
            </w:r>
            <w:r w:rsidR="00D70C8C" w:rsidRPr="00774660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things happen</w:t>
            </w:r>
          </w:p>
        </w:tc>
      </w:tr>
      <w:tr w:rsidR="00EB71BA" w14:paraId="3F0EA681" w14:textId="77777777" w:rsidTr="00D70C8C">
        <w:tc>
          <w:tcPr>
            <w:tcW w:w="2263" w:type="dxa"/>
          </w:tcPr>
          <w:p w14:paraId="3F0EA67F" w14:textId="77777777" w:rsidR="00EB71BA" w:rsidRDefault="00907630">
            <w:r>
              <w:rPr>
                <w:noProof/>
              </w:rPr>
              <w:drawing>
                <wp:inline distT="0" distB="0" distL="0" distR="0" wp14:anchorId="3F0EA6A8" wp14:editId="7E4862BE">
                  <wp:extent cx="1080000" cy="1080000"/>
                  <wp:effectExtent l="0" t="0" r="0" b="0"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F0EA680" w14:textId="77777777" w:rsidR="00EB71BA" w:rsidRPr="00774660" w:rsidRDefault="00EB71BA" w:rsidP="00D70C8C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774660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It will make sure the same bad things don’t happen to other people</w:t>
            </w:r>
          </w:p>
        </w:tc>
      </w:tr>
      <w:tr w:rsidR="00EB71BA" w14:paraId="3F0EA684" w14:textId="77777777" w:rsidTr="00D70C8C">
        <w:tc>
          <w:tcPr>
            <w:tcW w:w="2263" w:type="dxa"/>
          </w:tcPr>
          <w:p w14:paraId="3F0EA682" w14:textId="77777777" w:rsidR="00EB71BA" w:rsidRDefault="00907630">
            <w:r>
              <w:rPr>
                <w:noProof/>
              </w:rPr>
              <w:drawing>
                <wp:inline distT="0" distB="0" distL="0" distR="0" wp14:anchorId="3F0EA6AA" wp14:editId="3A01207D">
                  <wp:extent cx="1080000" cy="1080000"/>
                  <wp:effectExtent l="0" t="0" r="0" b="0"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F0EA683" w14:textId="77777777" w:rsidR="00EB71BA" w:rsidRPr="00774660" w:rsidRDefault="00A62447" w:rsidP="00A62447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774660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You can get</w:t>
            </w:r>
            <w:r w:rsidR="00EB71BA" w:rsidRPr="00774660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 counselling </w:t>
            </w:r>
            <w:r w:rsidR="00D70C8C" w:rsidRPr="00774660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if </w:t>
            </w:r>
            <w:r w:rsidR="00EB71BA" w:rsidRPr="00774660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bad things </w:t>
            </w:r>
            <w:r w:rsidRPr="00774660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have </w:t>
            </w:r>
            <w:r w:rsidR="00EB71BA" w:rsidRPr="00774660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happen</w:t>
            </w:r>
            <w:r w:rsidRPr="00774660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ed to you</w:t>
            </w:r>
          </w:p>
        </w:tc>
      </w:tr>
      <w:tr w:rsidR="00D70C8C" w14:paraId="3F0EA687" w14:textId="77777777" w:rsidTr="00D70C8C">
        <w:tc>
          <w:tcPr>
            <w:tcW w:w="2263" w:type="dxa"/>
          </w:tcPr>
          <w:p w14:paraId="3F0EA685" w14:textId="77777777" w:rsidR="00D70C8C" w:rsidRDefault="00907630">
            <w:r>
              <w:rPr>
                <w:noProof/>
              </w:rPr>
              <w:drawing>
                <wp:inline distT="0" distB="0" distL="0" distR="0" wp14:anchorId="3F0EA6AC" wp14:editId="584832DA">
                  <wp:extent cx="1080000" cy="1080000"/>
                  <wp:effectExtent l="0" t="0" r="0" b="0"/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F0EA686" w14:textId="77777777" w:rsidR="00D70C8C" w:rsidRPr="00774660" w:rsidRDefault="00D70C8C" w:rsidP="00FE3E8E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774660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Counselling is where you talk with a </w:t>
            </w:r>
            <w:r w:rsidR="00FE3E8E" w:rsidRPr="00774660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counsellor</w:t>
            </w:r>
          </w:p>
        </w:tc>
      </w:tr>
      <w:tr w:rsidR="00A62447" w14:paraId="3F0EA68A" w14:textId="77777777" w:rsidTr="00D70C8C">
        <w:tc>
          <w:tcPr>
            <w:tcW w:w="2263" w:type="dxa"/>
          </w:tcPr>
          <w:p w14:paraId="3F0EA688" w14:textId="77777777" w:rsidR="00A62447" w:rsidRDefault="00A62447" w:rsidP="00A62447">
            <w:r>
              <w:rPr>
                <w:noProof/>
              </w:rPr>
              <w:drawing>
                <wp:inline distT="0" distB="0" distL="0" distR="0" wp14:anchorId="3F0EA6AE" wp14:editId="64D3AE0F">
                  <wp:extent cx="1080000" cy="1080000"/>
                  <wp:effectExtent l="0" t="0" r="0" b="0"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F0EA689" w14:textId="77777777" w:rsidR="00A62447" w:rsidRPr="00774660" w:rsidRDefault="00A62447" w:rsidP="00A62447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774660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Counselling can make you feel better</w:t>
            </w:r>
          </w:p>
        </w:tc>
      </w:tr>
      <w:tr w:rsidR="00A62447" w14:paraId="3F0EA68D" w14:textId="77777777" w:rsidTr="00D70C8C">
        <w:tc>
          <w:tcPr>
            <w:tcW w:w="2263" w:type="dxa"/>
          </w:tcPr>
          <w:p w14:paraId="3F0EA68B" w14:textId="77777777" w:rsidR="00A62447" w:rsidRDefault="00A62447" w:rsidP="00A624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0EA6B0" wp14:editId="27C95FA0">
                  <wp:extent cx="1080000" cy="1080000"/>
                  <wp:effectExtent l="0" t="0" r="0" b="0"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F0EA68C" w14:textId="1BFF620E" w:rsidR="00C9136C" w:rsidRPr="00C9136C" w:rsidRDefault="00A62447" w:rsidP="00290F02">
            <w:pPr>
              <w:rPr>
                <w:rFonts w:ascii="Cabin" w:eastAsia="Times New Roman" w:hAnsi="Cabin" w:cstheme="minorHAnsi"/>
                <w:sz w:val="40"/>
                <w:szCs w:val="40"/>
              </w:rPr>
            </w:pPr>
            <w:r w:rsidRPr="00774660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It is fre</w:t>
            </w:r>
            <w:r w:rsidR="00290F02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e</w:t>
            </w:r>
          </w:p>
        </w:tc>
      </w:tr>
      <w:tr w:rsidR="00A62447" w14:paraId="3F0EA690" w14:textId="77777777" w:rsidTr="00D70C8C">
        <w:tc>
          <w:tcPr>
            <w:tcW w:w="2263" w:type="dxa"/>
          </w:tcPr>
          <w:p w14:paraId="3F0EA68E" w14:textId="77777777" w:rsidR="00A62447" w:rsidRDefault="00A62447" w:rsidP="00A62447">
            <w:r>
              <w:rPr>
                <w:noProof/>
              </w:rPr>
              <w:lastRenderedPageBreak/>
              <w:drawing>
                <wp:inline distT="0" distB="0" distL="0" distR="0" wp14:anchorId="3F0EA6B2" wp14:editId="624FC224">
                  <wp:extent cx="1080000" cy="1080000"/>
                  <wp:effectExtent l="0" t="0" r="0" b="0"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F0EA68F" w14:textId="77777777" w:rsidR="00A62447" w:rsidRPr="00774660" w:rsidRDefault="00A62447" w:rsidP="00A62447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774660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You can get counselling face-to-face</w:t>
            </w:r>
          </w:p>
        </w:tc>
      </w:tr>
      <w:tr w:rsidR="00A62447" w14:paraId="3F0EA693" w14:textId="77777777" w:rsidTr="00D70C8C">
        <w:tc>
          <w:tcPr>
            <w:tcW w:w="2263" w:type="dxa"/>
          </w:tcPr>
          <w:p w14:paraId="3F0EA691" w14:textId="77777777" w:rsidR="00A62447" w:rsidRDefault="00A62447" w:rsidP="00A62447">
            <w:r>
              <w:rPr>
                <w:noProof/>
              </w:rPr>
              <w:drawing>
                <wp:inline distT="0" distB="0" distL="0" distR="0" wp14:anchorId="3F0EA6B4" wp14:editId="0498BD10">
                  <wp:extent cx="1080000" cy="1080000"/>
                  <wp:effectExtent l="0" t="0" r="0" b="0"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F0EA692" w14:textId="77777777" w:rsidR="00A62447" w:rsidRPr="00774660" w:rsidRDefault="00A62447" w:rsidP="00A62447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774660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You can get counselling over the phone</w:t>
            </w:r>
          </w:p>
        </w:tc>
      </w:tr>
      <w:tr w:rsidR="00A62447" w14:paraId="3F0EA696" w14:textId="77777777" w:rsidTr="00D70C8C">
        <w:tc>
          <w:tcPr>
            <w:tcW w:w="2263" w:type="dxa"/>
          </w:tcPr>
          <w:p w14:paraId="3F0EA694" w14:textId="77777777" w:rsidR="00A62447" w:rsidRDefault="00A62447" w:rsidP="00A62447">
            <w:r>
              <w:rPr>
                <w:noProof/>
              </w:rPr>
              <w:drawing>
                <wp:inline distT="0" distB="0" distL="0" distR="0" wp14:anchorId="3F0EA6B6" wp14:editId="7299C582">
                  <wp:extent cx="1080000" cy="1080000"/>
                  <wp:effectExtent l="0" t="0" r="0" b="0"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F0EA695" w14:textId="77777777" w:rsidR="00A62447" w:rsidRPr="00774660" w:rsidRDefault="00A62447" w:rsidP="00A62447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774660">
              <w:rPr>
                <w:rFonts w:ascii="Cabin" w:hAnsi="Cabin"/>
                <w:sz w:val="40"/>
                <w:szCs w:val="40"/>
              </w:rPr>
              <w:t>You can get counselling online</w:t>
            </w:r>
          </w:p>
        </w:tc>
      </w:tr>
    </w:tbl>
    <w:p w14:paraId="3F0EA697" w14:textId="77777777" w:rsidR="00EB71BA" w:rsidRDefault="00EB71BA" w:rsidP="001C3BF3"/>
    <w:sectPr w:rsidR="00EB71BA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BC6E" w14:textId="77777777" w:rsidR="008627D3" w:rsidRDefault="008627D3" w:rsidP="0023746F">
      <w:pPr>
        <w:spacing w:after="0" w:line="240" w:lineRule="auto"/>
      </w:pPr>
      <w:r>
        <w:separator/>
      </w:r>
    </w:p>
  </w:endnote>
  <w:endnote w:type="continuationSeparator" w:id="0">
    <w:p w14:paraId="03946DBE" w14:textId="77777777" w:rsidR="008627D3" w:rsidRDefault="008627D3" w:rsidP="0023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5D29" w14:textId="4C00FB93" w:rsidR="001C3BF3" w:rsidRDefault="00275EEA">
    <w:pPr>
      <w:pStyle w:val="Footer"/>
    </w:pPr>
    <w:r>
      <w:rPr>
        <w:rFonts w:ascii="Cabin" w:eastAsia="Times New Roman" w:hAnsi="Cabin" w:cstheme="minorHAnsi"/>
        <w:noProof/>
        <w:color w:val="auto"/>
        <w:sz w:val="24"/>
        <w:szCs w:val="24"/>
      </w:rPr>
      <w:drawing>
        <wp:anchor distT="0" distB="0" distL="114300" distR="114300" simplePos="0" relativeHeight="251661312" behindDoc="1" locked="0" layoutInCell="1" allowOverlap="1" wp14:anchorId="5CC014D0" wp14:editId="5481DF45">
          <wp:simplePos x="0" y="0"/>
          <wp:positionH relativeFrom="page">
            <wp:align>right</wp:align>
          </wp:positionH>
          <wp:positionV relativeFrom="paragraph">
            <wp:posOffset>95250</wp:posOffset>
          </wp:positionV>
          <wp:extent cx="7552800" cy="514800"/>
          <wp:effectExtent l="0" t="0" r="0" b="0"/>
          <wp:wrapNone/>
          <wp:docPr id="21" name="Picture 2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5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0A0A" w14:textId="77777777" w:rsidR="008627D3" w:rsidRDefault="008627D3" w:rsidP="0023746F">
      <w:pPr>
        <w:spacing w:after="0" w:line="240" w:lineRule="auto"/>
      </w:pPr>
      <w:r>
        <w:separator/>
      </w:r>
    </w:p>
  </w:footnote>
  <w:footnote w:type="continuationSeparator" w:id="0">
    <w:p w14:paraId="650CDA26" w14:textId="77777777" w:rsidR="008627D3" w:rsidRDefault="008627D3" w:rsidP="0023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F331" w14:textId="759DBD8C" w:rsidR="00424986" w:rsidRDefault="00290F02" w:rsidP="00275EEA">
    <w:pPr>
      <w:pStyle w:val="Header"/>
      <w:tabs>
        <w:tab w:val="clear" w:pos="4513"/>
        <w:tab w:val="clear" w:pos="9026"/>
        <w:tab w:val="left" w:pos="2475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3F7D9EE4" wp14:editId="18386C2D">
          <wp:simplePos x="0" y="0"/>
          <wp:positionH relativeFrom="page">
            <wp:posOffset>0</wp:posOffset>
          </wp:positionH>
          <wp:positionV relativeFrom="paragraph">
            <wp:posOffset>-610235</wp:posOffset>
          </wp:positionV>
          <wp:extent cx="7562850" cy="1771366"/>
          <wp:effectExtent l="0" t="0" r="0" b="635"/>
          <wp:wrapTight wrapText="bothSides">
            <wp:wrapPolygon edited="0">
              <wp:start x="0" y="0"/>
              <wp:lineTo x="0" y="19052"/>
              <wp:lineTo x="10065" y="21375"/>
              <wp:lineTo x="21110" y="21375"/>
              <wp:lineTo x="21546" y="19052"/>
              <wp:lineTo x="21546" y="0"/>
              <wp:lineTo x="0" y="0"/>
            </wp:wrapPolygon>
          </wp:wrapTight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7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1AD88" w14:textId="197CA948" w:rsidR="0023746F" w:rsidRPr="0023746F" w:rsidRDefault="00275EEA" w:rsidP="00275EEA">
    <w:pPr>
      <w:pStyle w:val="Header"/>
      <w:tabs>
        <w:tab w:val="clear" w:pos="4513"/>
        <w:tab w:val="clear" w:pos="9026"/>
        <w:tab w:val="left" w:pos="24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wIsotCg5c11wnYVJj+SE/iKgCFcrxAR4q6hzjOlToOXaZ9U7jmctJmVBponfNmK87OM/XW6/aUUE6XcZiPUEA==" w:salt="0vfT+8jO1L/GUqukid+2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BA"/>
    <w:rsid w:val="000531CA"/>
    <w:rsid w:val="001C3BF3"/>
    <w:rsid w:val="00205549"/>
    <w:rsid w:val="00221EFD"/>
    <w:rsid w:val="0023746F"/>
    <w:rsid w:val="00275EEA"/>
    <w:rsid w:val="00290F02"/>
    <w:rsid w:val="00424986"/>
    <w:rsid w:val="004673FB"/>
    <w:rsid w:val="0066378E"/>
    <w:rsid w:val="00774660"/>
    <w:rsid w:val="00787C6D"/>
    <w:rsid w:val="008627D3"/>
    <w:rsid w:val="008A65F6"/>
    <w:rsid w:val="00907630"/>
    <w:rsid w:val="00A0762C"/>
    <w:rsid w:val="00A62447"/>
    <w:rsid w:val="00B44E47"/>
    <w:rsid w:val="00C9136C"/>
    <w:rsid w:val="00D70C8C"/>
    <w:rsid w:val="00EB71BA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A667"/>
  <w15:chartTrackingRefBased/>
  <w15:docId w15:val="{2820D6FA-C14E-4672-A8EA-F9B5AB3B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BA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6F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37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6F"/>
    <w:rPr>
      <w:rFonts w:ascii="Calibri" w:eastAsia="Calibri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</Words>
  <Characters>817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McQueen</dc:creator>
  <cp:keywords/>
  <dc:description/>
  <cp:lastModifiedBy>Gary Fox</cp:lastModifiedBy>
  <cp:revision>13</cp:revision>
  <dcterms:created xsi:type="dcterms:W3CDTF">2021-08-03T22:56:00Z</dcterms:created>
  <dcterms:modified xsi:type="dcterms:W3CDTF">2021-09-01T05:23:00Z</dcterms:modified>
</cp:coreProperties>
</file>