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9A71" w14:textId="3AD8901C" w:rsidR="003B6CD5" w:rsidRPr="00E86AC3" w:rsidRDefault="00E86AC3">
      <w:pPr>
        <w:rPr>
          <w:rFonts w:ascii="Cabin" w:hAnsi="Cabin"/>
          <w:color w:val="00476D"/>
          <w:sz w:val="40"/>
          <w:szCs w:val="40"/>
        </w:rPr>
      </w:pPr>
      <w:r w:rsidRPr="00E86AC3">
        <w:rPr>
          <w:rFonts w:ascii="Cabin" w:hAnsi="Cabin"/>
          <w:color w:val="00476D"/>
          <w:sz w:val="40"/>
          <w:szCs w:val="40"/>
        </w:rPr>
        <w:t>Getting help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75E25" w14:paraId="3E579107" w14:textId="77777777" w:rsidTr="00C33E10">
        <w:tc>
          <w:tcPr>
            <w:tcW w:w="2263" w:type="dxa"/>
            <w:vAlign w:val="center"/>
          </w:tcPr>
          <w:p w14:paraId="3E579105" w14:textId="13523DCA" w:rsidR="00D00183" w:rsidRDefault="007000A6" w:rsidP="00C33E10">
            <w:r>
              <w:rPr>
                <w:noProof/>
              </w:rPr>
              <w:drawing>
                <wp:inline distT="0" distB="0" distL="0" distR="0" wp14:anchorId="55191712" wp14:editId="4EFD5E61">
                  <wp:extent cx="1080000" cy="108000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06" w14:textId="77777777" w:rsidR="00D00183" w:rsidRPr="00E86AC3" w:rsidRDefault="00D00183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When bad things happen, it’s normal to feel bad</w:t>
            </w:r>
          </w:p>
        </w:tc>
      </w:tr>
      <w:tr w:rsidR="00475E25" w14:paraId="3E57910A" w14:textId="77777777" w:rsidTr="00C33E10">
        <w:tc>
          <w:tcPr>
            <w:tcW w:w="2263" w:type="dxa"/>
            <w:vAlign w:val="center"/>
          </w:tcPr>
          <w:p w14:paraId="3E579108" w14:textId="77777777" w:rsidR="00D00183" w:rsidRDefault="00710858" w:rsidP="00C33E10">
            <w:r>
              <w:rPr>
                <w:noProof/>
              </w:rPr>
              <w:drawing>
                <wp:inline distT="0" distB="0" distL="0" distR="0" wp14:anchorId="3E57915F" wp14:editId="691A7DE9">
                  <wp:extent cx="1080000" cy="10800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09" w14:textId="77777777" w:rsidR="00D00183" w:rsidRPr="00E86AC3" w:rsidRDefault="00D00183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Sometimes, you might feel bad for a long time</w:t>
            </w:r>
          </w:p>
        </w:tc>
      </w:tr>
      <w:tr w:rsidR="00475E25" w14:paraId="3E57910D" w14:textId="77777777" w:rsidTr="00C33E10">
        <w:tc>
          <w:tcPr>
            <w:tcW w:w="2263" w:type="dxa"/>
            <w:vAlign w:val="center"/>
          </w:tcPr>
          <w:p w14:paraId="3E57910B" w14:textId="77777777" w:rsidR="00D00183" w:rsidRDefault="00710858" w:rsidP="00C33E10">
            <w:r>
              <w:rPr>
                <w:noProof/>
              </w:rPr>
              <w:drawing>
                <wp:inline distT="0" distB="0" distL="0" distR="0" wp14:anchorId="3E579161" wp14:editId="385D4935">
                  <wp:extent cx="1080000" cy="10800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0C" w14:textId="77777777" w:rsidR="00D00183" w:rsidRPr="00E86AC3" w:rsidRDefault="00D00183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Sometimes, it can be hard to </w:t>
            </w:r>
            <w:r w:rsidR="00710858"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do ordinary things</w:t>
            </w:r>
          </w:p>
        </w:tc>
      </w:tr>
      <w:tr w:rsidR="00475E25" w14:paraId="3E579110" w14:textId="77777777" w:rsidTr="00C33E10">
        <w:tc>
          <w:tcPr>
            <w:tcW w:w="2263" w:type="dxa"/>
            <w:vAlign w:val="center"/>
          </w:tcPr>
          <w:p w14:paraId="3E57910E" w14:textId="77777777" w:rsidR="00D00183" w:rsidRDefault="00710858" w:rsidP="00C33E10">
            <w:r>
              <w:rPr>
                <w:noProof/>
              </w:rPr>
              <w:drawing>
                <wp:inline distT="0" distB="0" distL="0" distR="0" wp14:anchorId="3E579163" wp14:editId="6DCE4FDE">
                  <wp:extent cx="1080000" cy="108000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0F" w14:textId="77777777" w:rsidR="00D00183" w:rsidRPr="00E86AC3" w:rsidRDefault="00D00183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can get better</w:t>
            </w:r>
          </w:p>
        </w:tc>
      </w:tr>
      <w:tr w:rsidR="00475E25" w14:paraId="3E579113" w14:textId="77777777" w:rsidTr="00C33E10">
        <w:tc>
          <w:tcPr>
            <w:tcW w:w="2263" w:type="dxa"/>
            <w:vAlign w:val="center"/>
          </w:tcPr>
          <w:p w14:paraId="3E579111" w14:textId="77777777" w:rsidR="00710858" w:rsidRDefault="00710858" w:rsidP="00C33E10">
            <w:r>
              <w:rPr>
                <w:noProof/>
              </w:rPr>
              <w:drawing>
                <wp:inline distT="0" distB="0" distL="0" distR="0" wp14:anchorId="3E579165" wp14:editId="1EDADAC8">
                  <wp:extent cx="1080000" cy="1080000"/>
                  <wp:effectExtent l="0" t="0" r="0" b="0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12" w14:textId="77777777" w:rsidR="00710858" w:rsidRPr="00E86AC3" w:rsidRDefault="00710858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can get counselling if bad things have happened to you</w:t>
            </w:r>
          </w:p>
        </w:tc>
      </w:tr>
      <w:tr w:rsidR="00475E25" w14:paraId="3E579116" w14:textId="77777777" w:rsidTr="00C33E10">
        <w:tc>
          <w:tcPr>
            <w:tcW w:w="2263" w:type="dxa"/>
            <w:vAlign w:val="center"/>
          </w:tcPr>
          <w:p w14:paraId="3E579114" w14:textId="77777777" w:rsidR="00710858" w:rsidRDefault="00710858" w:rsidP="00C33E10">
            <w:r>
              <w:rPr>
                <w:noProof/>
              </w:rPr>
              <w:drawing>
                <wp:inline distT="0" distB="0" distL="0" distR="0" wp14:anchorId="3E579167" wp14:editId="4D07EA1F">
                  <wp:extent cx="1080000" cy="1080000"/>
                  <wp:effectExtent l="0" t="0" r="0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71613E13" w14:textId="77777777" w:rsidR="00710858" w:rsidRDefault="00710858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Counselling is where you talk with a counsellor</w:t>
            </w:r>
          </w:p>
          <w:p w14:paraId="57E6F17E" w14:textId="77777777" w:rsidR="00E1470A" w:rsidRPr="00E1470A" w:rsidRDefault="00E1470A" w:rsidP="00E1470A">
            <w:pPr>
              <w:rPr>
                <w:rFonts w:ascii="Cabin" w:eastAsia="Times New Roman" w:hAnsi="Cabin" w:cstheme="minorHAnsi"/>
                <w:sz w:val="40"/>
                <w:szCs w:val="40"/>
              </w:rPr>
            </w:pPr>
          </w:p>
          <w:p w14:paraId="02B57248" w14:textId="77777777" w:rsidR="00E1470A" w:rsidRPr="00E1470A" w:rsidRDefault="00E1470A" w:rsidP="00E1470A">
            <w:pPr>
              <w:rPr>
                <w:rFonts w:ascii="Cabin" w:eastAsia="Times New Roman" w:hAnsi="Cabin" w:cstheme="minorHAnsi"/>
                <w:sz w:val="40"/>
                <w:szCs w:val="40"/>
              </w:rPr>
            </w:pPr>
          </w:p>
          <w:p w14:paraId="154BC777" w14:textId="77777777" w:rsidR="00E1470A" w:rsidRDefault="00E1470A" w:rsidP="00E1470A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</w:p>
          <w:p w14:paraId="3E579115" w14:textId="05EDF7E5" w:rsidR="00E1470A" w:rsidRPr="00E1470A" w:rsidRDefault="00E1470A" w:rsidP="00E1470A">
            <w:pPr>
              <w:rPr>
                <w:rFonts w:ascii="Cabin" w:eastAsia="Times New Roman" w:hAnsi="Cabin" w:cstheme="minorHAnsi"/>
                <w:sz w:val="40"/>
                <w:szCs w:val="40"/>
              </w:rPr>
            </w:pPr>
          </w:p>
        </w:tc>
      </w:tr>
      <w:tr w:rsidR="00475E25" w14:paraId="3E579119" w14:textId="77777777" w:rsidTr="00C33E10">
        <w:tc>
          <w:tcPr>
            <w:tcW w:w="2263" w:type="dxa"/>
            <w:vAlign w:val="center"/>
          </w:tcPr>
          <w:p w14:paraId="3E579117" w14:textId="77777777" w:rsidR="00710858" w:rsidRDefault="00710858" w:rsidP="00C33E10">
            <w:r>
              <w:rPr>
                <w:noProof/>
              </w:rPr>
              <w:lastRenderedPageBreak/>
              <w:drawing>
                <wp:inline distT="0" distB="0" distL="0" distR="0" wp14:anchorId="3E579169" wp14:editId="753EACF2">
                  <wp:extent cx="1080000" cy="1080000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18" w14:textId="77777777" w:rsidR="00710858" w:rsidRPr="00E86AC3" w:rsidRDefault="00710858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Counselling can make you feel better</w:t>
            </w:r>
          </w:p>
        </w:tc>
      </w:tr>
      <w:tr w:rsidR="00475E25" w14:paraId="3E57911C" w14:textId="77777777" w:rsidTr="00C33E10">
        <w:tc>
          <w:tcPr>
            <w:tcW w:w="2263" w:type="dxa"/>
            <w:vAlign w:val="center"/>
          </w:tcPr>
          <w:p w14:paraId="3E57911A" w14:textId="77777777" w:rsidR="00710858" w:rsidRDefault="00710858" w:rsidP="00C33E1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57916B" wp14:editId="007DA7EB">
                  <wp:extent cx="1080000" cy="1080000"/>
                  <wp:effectExtent l="0" t="0" r="0" b="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1B" w14:textId="77777777" w:rsidR="00710858" w:rsidRPr="00E86AC3" w:rsidRDefault="00710858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is free</w:t>
            </w:r>
          </w:p>
        </w:tc>
      </w:tr>
      <w:tr w:rsidR="00475E25" w14:paraId="3E57911F" w14:textId="77777777" w:rsidTr="00C33E10">
        <w:tc>
          <w:tcPr>
            <w:tcW w:w="2263" w:type="dxa"/>
            <w:vAlign w:val="center"/>
          </w:tcPr>
          <w:p w14:paraId="3E57911D" w14:textId="77777777" w:rsidR="00710858" w:rsidRDefault="00710858" w:rsidP="00C33E10">
            <w:r>
              <w:rPr>
                <w:noProof/>
              </w:rPr>
              <w:drawing>
                <wp:inline distT="0" distB="0" distL="0" distR="0" wp14:anchorId="3E57916D" wp14:editId="6F9F9A57">
                  <wp:extent cx="1080000" cy="1080000"/>
                  <wp:effectExtent l="0" t="0" r="0" b="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1E" w14:textId="77777777" w:rsidR="00710858" w:rsidRPr="00E86AC3" w:rsidRDefault="00710858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can get counselling face-to-face</w:t>
            </w:r>
          </w:p>
        </w:tc>
      </w:tr>
      <w:tr w:rsidR="00475E25" w14:paraId="3E579122" w14:textId="77777777" w:rsidTr="00C33E10">
        <w:tc>
          <w:tcPr>
            <w:tcW w:w="2263" w:type="dxa"/>
            <w:vAlign w:val="center"/>
          </w:tcPr>
          <w:p w14:paraId="3E579120" w14:textId="77777777" w:rsidR="00710858" w:rsidRDefault="00710858" w:rsidP="00C33E10">
            <w:r>
              <w:rPr>
                <w:noProof/>
              </w:rPr>
              <w:drawing>
                <wp:inline distT="0" distB="0" distL="0" distR="0" wp14:anchorId="3E57916F" wp14:editId="72295114">
                  <wp:extent cx="1080000" cy="1080000"/>
                  <wp:effectExtent l="0" t="0" r="0" b="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21" w14:textId="77777777" w:rsidR="00710858" w:rsidRPr="00E86AC3" w:rsidRDefault="00710858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can get counselling over the phone</w:t>
            </w:r>
          </w:p>
        </w:tc>
      </w:tr>
      <w:tr w:rsidR="00475E25" w14:paraId="3E579125" w14:textId="77777777" w:rsidTr="00C33E10">
        <w:tc>
          <w:tcPr>
            <w:tcW w:w="2263" w:type="dxa"/>
            <w:vAlign w:val="center"/>
          </w:tcPr>
          <w:p w14:paraId="3E579123" w14:textId="77777777" w:rsidR="00710858" w:rsidRDefault="00710858" w:rsidP="00C33E10">
            <w:r>
              <w:rPr>
                <w:noProof/>
              </w:rPr>
              <w:drawing>
                <wp:inline distT="0" distB="0" distL="0" distR="0" wp14:anchorId="3E579171" wp14:editId="361873D0">
                  <wp:extent cx="1080000" cy="1080000"/>
                  <wp:effectExtent l="0" t="0" r="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24" w14:textId="77777777" w:rsidR="00710858" w:rsidRPr="00E86AC3" w:rsidRDefault="00710858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You can get counselling online</w:t>
            </w:r>
          </w:p>
        </w:tc>
      </w:tr>
      <w:tr w:rsidR="00C33E10" w14:paraId="3E579128" w14:textId="77777777" w:rsidTr="00C33E10">
        <w:tc>
          <w:tcPr>
            <w:tcW w:w="2263" w:type="dxa"/>
            <w:vAlign w:val="center"/>
          </w:tcPr>
          <w:p w14:paraId="3E579126" w14:textId="77777777" w:rsidR="00710858" w:rsidRDefault="00337A92" w:rsidP="00C33E10">
            <w:r>
              <w:rPr>
                <w:noProof/>
              </w:rPr>
              <w:drawing>
                <wp:inline distT="0" distB="0" distL="0" distR="0" wp14:anchorId="3E579173" wp14:editId="631FBCAA">
                  <wp:extent cx="1080000" cy="1080000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27" w14:textId="77777777" w:rsidR="00710858" w:rsidRPr="00E86AC3" w:rsidRDefault="00FD03C8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Asking for help can be hard</w:t>
            </w:r>
          </w:p>
        </w:tc>
      </w:tr>
      <w:tr w:rsidR="00C33E10" w14:paraId="3E57912B" w14:textId="77777777" w:rsidTr="00C33E10">
        <w:tc>
          <w:tcPr>
            <w:tcW w:w="2263" w:type="dxa"/>
            <w:vAlign w:val="center"/>
          </w:tcPr>
          <w:p w14:paraId="3E579129" w14:textId="77777777" w:rsidR="00710858" w:rsidRDefault="00337A92" w:rsidP="00C33E10">
            <w:r>
              <w:rPr>
                <w:noProof/>
              </w:rPr>
              <w:drawing>
                <wp:inline distT="0" distB="0" distL="0" distR="0" wp14:anchorId="3E579175" wp14:editId="5395B83F">
                  <wp:extent cx="1080000" cy="1080000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2A" w14:textId="77777777" w:rsidR="00710858" w:rsidRPr="00E86AC3" w:rsidRDefault="00FD03C8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You might be scared or confused</w:t>
            </w:r>
          </w:p>
        </w:tc>
      </w:tr>
      <w:tr w:rsidR="00C33E10" w14:paraId="3E57912E" w14:textId="77777777" w:rsidTr="00C33E10">
        <w:tc>
          <w:tcPr>
            <w:tcW w:w="2263" w:type="dxa"/>
            <w:vAlign w:val="center"/>
          </w:tcPr>
          <w:p w14:paraId="3E57912C" w14:textId="77777777" w:rsidR="00710858" w:rsidRDefault="009602A5" w:rsidP="00C33E10">
            <w:r>
              <w:rPr>
                <w:noProof/>
              </w:rPr>
              <w:lastRenderedPageBreak/>
              <w:drawing>
                <wp:inline distT="0" distB="0" distL="0" distR="0" wp14:anchorId="3E579177" wp14:editId="31CA37B5">
                  <wp:extent cx="1080000" cy="108000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2D" w14:textId="77777777" w:rsidR="00710858" w:rsidRPr="00E86AC3" w:rsidRDefault="00FD03C8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You might not want to trust someone</w:t>
            </w:r>
          </w:p>
        </w:tc>
      </w:tr>
      <w:tr w:rsidR="00C33E10" w14:paraId="3E579131" w14:textId="77777777" w:rsidTr="00C33E10">
        <w:tc>
          <w:tcPr>
            <w:tcW w:w="2263" w:type="dxa"/>
            <w:vAlign w:val="center"/>
          </w:tcPr>
          <w:p w14:paraId="3E57912F" w14:textId="77777777" w:rsidR="00710858" w:rsidRDefault="009602A5" w:rsidP="00C33E10">
            <w:r>
              <w:rPr>
                <w:noProof/>
              </w:rPr>
              <w:drawing>
                <wp:inline distT="0" distB="0" distL="0" distR="0" wp14:anchorId="3E579179" wp14:editId="233468E9">
                  <wp:extent cx="1080000" cy="1080000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30" w14:textId="77777777" w:rsidR="00710858" w:rsidRPr="00E86AC3" w:rsidRDefault="00FD03C8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It</w:t>
            </w:r>
            <w:r w:rsidR="00337A92" w:rsidRPr="00E86AC3">
              <w:rPr>
                <w:rFonts w:ascii="Cabin" w:hAnsi="Cabin"/>
                <w:sz w:val="40"/>
                <w:szCs w:val="40"/>
              </w:rPr>
              <w:t xml:space="preserve"> is normal to feel worried</w:t>
            </w:r>
          </w:p>
        </w:tc>
      </w:tr>
      <w:tr w:rsidR="00C33E10" w14:paraId="3E579134" w14:textId="77777777" w:rsidTr="00C33E10">
        <w:tc>
          <w:tcPr>
            <w:tcW w:w="2263" w:type="dxa"/>
            <w:vAlign w:val="center"/>
          </w:tcPr>
          <w:p w14:paraId="3E579132" w14:textId="77777777" w:rsidR="00710858" w:rsidRDefault="009602A5" w:rsidP="00C33E10">
            <w:r>
              <w:rPr>
                <w:noProof/>
              </w:rPr>
              <w:drawing>
                <wp:inline distT="0" distB="0" distL="0" distR="0" wp14:anchorId="3E57917B" wp14:editId="2CA96FCA">
                  <wp:extent cx="1080000" cy="1080000"/>
                  <wp:effectExtent l="0" t="0" r="0" b="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33" w14:textId="77777777" w:rsidR="00710858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Your counsellor will respect you</w:t>
            </w:r>
          </w:p>
        </w:tc>
      </w:tr>
      <w:tr w:rsidR="00C33E10" w14:paraId="3E579137" w14:textId="77777777" w:rsidTr="00C33E10">
        <w:tc>
          <w:tcPr>
            <w:tcW w:w="2263" w:type="dxa"/>
            <w:vAlign w:val="center"/>
          </w:tcPr>
          <w:p w14:paraId="3E579135" w14:textId="77777777" w:rsidR="00710858" w:rsidRDefault="009602A5" w:rsidP="00C33E10">
            <w:r>
              <w:rPr>
                <w:noProof/>
              </w:rPr>
              <w:drawing>
                <wp:inline distT="0" distB="0" distL="0" distR="0" wp14:anchorId="3E57917D" wp14:editId="7B32543F">
                  <wp:extent cx="1080000" cy="1080000"/>
                  <wp:effectExtent l="0" t="0" r="0" b="0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36" w14:textId="77777777" w:rsidR="00710858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Your counsellor will do what you need</w:t>
            </w:r>
          </w:p>
        </w:tc>
      </w:tr>
      <w:tr w:rsidR="00C33E10" w14:paraId="3E57913A" w14:textId="77777777" w:rsidTr="00C33E10">
        <w:tc>
          <w:tcPr>
            <w:tcW w:w="2263" w:type="dxa"/>
            <w:vAlign w:val="center"/>
          </w:tcPr>
          <w:p w14:paraId="3E579138" w14:textId="77777777" w:rsidR="00710858" w:rsidRDefault="00D6669B" w:rsidP="00C33E10">
            <w:r>
              <w:rPr>
                <w:noProof/>
              </w:rPr>
              <w:drawing>
                <wp:inline distT="0" distB="0" distL="0" distR="0" wp14:anchorId="3E57917F" wp14:editId="54D6FA1C">
                  <wp:extent cx="1080000" cy="1080000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39" w14:textId="77777777" w:rsidR="00710858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Your counsellor will help you feel safe</w:t>
            </w:r>
          </w:p>
        </w:tc>
      </w:tr>
      <w:tr w:rsidR="00337A92" w14:paraId="3E57913D" w14:textId="77777777" w:rsidTr="00C33E10">
        <w:tc>
          <w:tcPr>
            <w:tcW w:w="2263" w:type="dxa"/>
            <w:vAlign w:val="center"/>
          </w:tcPr>
          <w:p w14:paraId="3E57913B" w14:textId="77777777" w:rsidR="00337A92" w:rsidRDefault="00D6669B" w:rsidP="00C33E10">
            <w:r>
              <w:rPr>
                <w:noProof/>
              </w:rPr>
              <w:drawing>
                <wp:inline distT="0" distB="0" distL="0" distR="0" wp14:anchorId="3E579181" wp14:editId="5645DC83">
                  <wp:extent cx="1080000" cy="1080000"/>
                  <wp:effectExtent l="0" t="0" r="0" b="0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3C" w14:textId="77777777" w:rsidR="00337A92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You can choose what supports you want</w:t>
            </w:r>
          </w:p>
        </w:tc>
      </w:tr>
      <w:tr w:rsidR="00337A92" w14:paraId="3E579140" w14:textId="77777777" w:rsidTr="00C33E10">
        <w:tc>
          <w:tcPr>
            <w:tcW w:w="2263" w:type="dxa"/>
            <w:vAlign w:val="center"/>
          </w:tcPr>
          <w:p w14:paraId="3E57913E" w14:textId="77777777" w:rsidR="00337A92" w:rsidRDefault="00D6669B" w:rsidP="00C33E10">
            <w:r>
              <w:rPr>
                <w:noProof/>
              </w:rPr>
              <w:drawing>
                <wp:inline distT="0" distB="0" distL="0" distR="0" wp14:anchorId="3E579183" wp14:editId="51296D59">
                  <wp:extent cx="1080000" cy="1080000"/>
                  <wp:effectExtent l="0" t="0" r="0" b="0"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3F" w14:textId="77777777" w:rsidR="00337A92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You can choose a counsellor you like</w:t>
            </w:r>
          </w:p>
        </w:tc>
      </w:tr>
      <w:tr w:rsidR="00337A92" w14:paraId="3E579143" w14:textId="77777777" w:rsidTr="00C33E10">
        <w:tc>
          <w:tcPr>
            <w:tcW w:w="2263" w:type="dxa"/>
            <w:vAlign w:val="center"/>
          </w:tcPr>
          <w:p w14:paraId="3E579141" w14:textId="77777777" w:rsidR="00337A92" w:rsidRDefault="00D6669B" w:rsidP="00C33E10">
            <w:r>
              <w:rPr>
                <w:noProof/>
              </w:rPr>
              <w:lastRenderedPageBreak/>
              <w:drawing>
                <wp:inline distT="0" distB="0" distL="0" distR="0" wp14:anchorId="3E579185" wp14:editId="3D54CE6B">
                  <wp:extent cx="1080000" cy="1080000"/>
                  <wp:effectExtent l="0" t="0" r="0" b="0"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42" w14:textId="77777777" w:rsidR="00337A92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It’s okay to ask them questions</w:t>
            </w:r>
          </w:p>
        </w:tc>
      </w:tr>
      <w:tr w:rsidR="00337A92" w14:paraId="3E579146" w14:textId="77777777" w:rsidTr="00C33E10">
        <w:tc>
          <w:tcPr>
            <w:tcW w:w="2263" w:type="dxa"/>
            <w:vAlign w:val="center"/>
          </w:tcPr>
          <w:p w14:paraId="3E579144" w14:textId="77777777" w:rsidR="00337A92" w:rsidRDefault="00D6669B" w:rsidP="00C33E10">
            <w:r>
              <w:rPr>
                <w:noProof/>
              </w:rPr>
              <w:drawing>
                <wp:inline distT="0" distB="0" distL="0" distR="0" wp14:anchorId="3E579187" wp14:editId="797FA59A">
                  <wp:extent cx="1080000" cy="1080000"/>
                  <wp:effectExtent l="0" t="0" r="0" b="0"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45" w14:textId="77777777" w:rsidR="00337A92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It’s okay to say you are worried</w:t>
            </w:r>
          </w:p>
        </w:tc>
      </w:tr>
      <w:tr w:rsidR="00337A92" w14:paraId="3E579149" w14:textId="77777777" w:rsidTr="00C33E10">
        <w:tc>
          <w:tcPr>
            <w:tcW w:w="2263" w:type="dxa"/>
            <w:vAlign w:val="center"/>
          </w:tcPr>
          <w:p w14:paraId="3E579147" w14:textId="77777777" w:rsidR="00337A92" w:rsidRDefault="00D6669B" w:rsidP="00C33E10">
            <w:r>
              <w:rPr>
                <w:noProof/>
              </w:rPr>
              <w:drawing>
                <wp:inline distT="0" distB="0" distL="0" distR="0" wp14:anchorId="3E579189" wp14:editId="3100F0C5">
                  <wp:extent cx="1080000" cy="1080000"/>
                  <wp:effectExtent l="0" t="0" r="0" b="0"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48" w14:textId="77777777" w:rsidR="00337A92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It’s best to be honest</w:t>
            </w:r>
          </w:p>
        </w:tc>
      </w:tr>
      <w:tr w:rsidR="00337A92" w14:paraId="3E57914C" w14:textId="77777777" w:rsidTr="00C33E10">
        <w:tc>
          <w:tcPr>
            <w:tcW w:w="2263" w:type="dxa"/>
            <w:vAlign w:val="center"/>
          </w:tcPr>
          <w:p w14:paraId="3E57914A" w14:textId="77777777" w:rsidR="00337A92" w:rsidRDefault="00D6669B" w:rsidP="00C33E10">
            <w:r>
              <w:rPr>
                <w:noProof/>
              </w:rPr>
              <w:drawing>
                <wp:inline distT="0" distB="0" distL="0" distR="0" wp14:anchorId="3E57918B" wp14:editId="0C2177BB">
                  <wp:extent cx="1080000" cy="1080000"/>
                  <wp:effectExtent l="0" t="0" r="0" b="0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4B" w14:textId="77777777" w:rsidR="00337A92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hAnsi="Cabin"/>
                <w:sz w:val="40"/>
                <w:szCs w:val="40"/>
              </w:rPr>
              <w:t>It’s okay to get a different counsellor</w:t>
            </w:r>
          </w:p>
        </w:tc>
      </w:tr>
      <w:tr w:rsidR="00337A92" w14:paraId="3E57914F" w14:textId="77777777" w:rsidTr="00C33E10">
        <w:tc>
          <w:tcPr>
            <w:tcW w:w="2263" w:type="dxa"/>
            <w:vAlign w:val="center"/>
          </w:tcPr>
          <w:p w14:paraId="3E57914D" w14:textId="77777777" w:rsidR="00337A92" w:rsidRPr="00337A92" w:rsidRDefault="00D6669B" w:rsidP="00C33E1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E57918D" wp14:editId="7AFB0351">
                  <wp:extent cx="1080000" cy="1080000"/>
                  <wp:effectExtent l="0" t="0" r="0" b="0"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4E" w14:textId="77777777" w:rsidR="00337A92" w:rsidRPr="00E86AC3" w:rsidRDefault="00337A92" w:rsidP="00C33E10">
            <w:pPr>
              <w:rPr>
                <w:rFonts w:ascii="Cabin" w:hAnsi="Cabin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don’t have to tell them anything you don’t want to</w:t>
            </w:r>
          </w:p>
        </w:tc>
      </w:tr>
      <w:tr w:rsidR="00337A92" w14:paraId="3E579152" w14:textId="77777777" w:rsidTr="00C33E10">
        <w:tc>
          <w:tcPr>
            <w:tcW w:w="2263" w:type="dxa"/>
            <w:vAlign w:val="center"/>
          </w:tcPr>
          <w:p w14:paraId="3E579150" w14:textId="77777777" w:rsidR="00337A92" w:rsidRPr="00337A92" w:rsidRDefault="00D6669B" w:rsidP="00C33E1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E57918F" wp14:editId="0ABB3816">
                  <wp:extent cx="1080000" cy="1080000"/>
                  <wp:effectExtent l="0" t="0" r="0" b="0"/>
                  <wp:docPr id="27" name="Picture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51" w14:textId="77777777" w:rsidR="00337A92" w:rsidRPr="00E86AC3" w:rsidRDefault="00337A92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talk to them for about an hour</w:t>
            </w:r>
          </w:p>
        </w:tc>
      </w:tr>
      <w:tr w:rsidR="00337A92" w14:paraId="3E579155" w14:textId="77777777" w:rsidTr="00C33E10">
        <w:tc>
          <w:tcPr>
            <w:tcW w:w="2263" w:type="dxa"/>
            <w:vAlign w:val="center"/>
          </w:tcPr>
          <w:p w14:paraId="3E579153" w14:textId="77777777" w:rsidR="00337A92" w:rsidRPr="00337A92" w:rsidRDefault="00475E25" w:rsidP="00C33E1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E579191" wp14:editId="4B6348A2">
                  <wp:extent cx="1080000" cy="1080000"/>
                  <wp:effectExtent l="0" t="0" r="0" b="0"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54" w14:textId="77777777" w:rsidR="00337A92" w:rsidRPr="00E86AC3" w:rsidRDefault="00337A92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But you can talk longer or shorter</w:t>
            </w:r>
          </w:p>
        </w:tc>
      </w:tr>
      <w:tr w:rsidR="00337A92" w14:paraId="3E579158" w14:textId="77777777" w:rsidTr="00C33E10">
        <w:tc>
          <w:tcPr>
            <w:tcW w:w="2263" w:type="dxa"/>
            <w:vAlign w:val="center"/>
          </w:tcPr>
          <w:p w14:paraId="3E579156" w14:textId="77777777" w:rsidR="00337A92" w:rsidRPr="00337A92" w:rsidRDefault="00475E25" w:rsidP="00C33E1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3E579193" wp14:editId="3AE641DF">
                  <wp:extent cx="1080000" cy="1080000"/>
                  <wp:effectExtent l="0" t="0" r="0" b="0"/>
                  <wp:docPr id="29" name="Picture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57" w14:textId="77777777" w:rsidR="00337A92" w:rsidRPr="00E86AC3" w:rsidRDefault="00337A92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You and your counsellor will set goals together</w:t>
            </w:r>
          </w:p>
        </w:tc>
      </w:tr>
      <w:tr w:rsidR="00337A92" w14:paraId="3E57915B" w14:textId="77777777" w:rsidTr="00C33E10">
        <w:tc>
          <w:tcPr>
            <w:tcW w:w="2263" w:type="dxa"/>
            <w:vAlign w:val="center"/>
          </w:tcPr>
          <w:p w14:paraId="3E579159" w14:textId="77777777" w:rsidR="00337A92" w:rsidRPr="00337A92" w:rsidRDefault="00475E25" w:rsidP="00C33E1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E579195" wp14:editId="2E79EBBE">
                  <wp:extent cx="1080000" cy="1080000"/>
                  <wp:effectExtent l="0" t="0" r="0" b="0"/>
                  <wp:docPr id="30" name="Pictur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3E57915A" w14:textId="77777777" w:rsidR="00337A92" w:rsidRPr="00E86AC3" w:rsidRDefault="00337A92" w:rsidP="00C33E10">
            <w:pPr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Then you will </w:t>
            </w:r>
            <w:proofErr w:type="gramStart"/>
            <w:r w:rsidR="00475E25"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make a plan</w:t>
            </w:r>
            <w:proofErr w:type="gramEnd"/>
            <w:r w:rsidR="00475E25"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to </w:t>
            </w:r>
            <w:r w:rsidRPr="00E86AC3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reach your goals together</w:t>
            </w:r>
          </w:p>
        </w:tc>
      </w:tr>
    </w:tbl>
    <w:p w14:paraId="3E57915C" w14:textId="77777777" w:rsidR="00D00183" w:rsidRDefault="00D00183" w:rsidP="00D00183"/>
    <w:sectPr w:rsidR="00D0018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C196" w14:textId="77777777" w:rsidR="00EE68F9" w:rsidRDefault="00EE68F9" w:rsidP="003B6CD5">
      <w:pPr>
        <w:spacing w:after="0" w:line="240" w:lineRule="auto"/>
      </w:pPr>
      <w:r>
        <w:separator/>
      </w:r>
    </w:p>
  </w:endnote>
  <w:endnote w:type="continuationSeparator" w:id="0">
    <w:p w14:paraId="569C973E" w14:textId="77777777" w:rsidR="00EE68F9" w:rsidRDefault="00EE68F9" w:rsidP="003B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382D" w14:textId="77777777" w:rsidR="00390124" w:rsidRDefault="0039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676A" w14:textId="5F4F7949" w:rsidR="00562383" w:rsidRDefault="00F26CFA">
    <w:pPr>
      <w:pStyle w:val="Footer"/>
    </w:pPr>
    <w:r>
      <w:rPr>
        <w:rFonts w:ascii="Cabin" w:eastAsia="Times New Roman" w:hAnsi="Cabin" w:cstheme="minorHAnsi"/>
        <w:noProof/>
        <w:color w:val="auto"/>
        <w:sz w:val="24"/>
        <w:szCs w:val="24"/>
      </w:rPr>
      <w:drawing>
        <wp:anchor distT="0" distB="0" distL="114300" distR="114300" simplePos="0" relativeHeight="251661312" behindDoc="1" locked="0" layoutInCell="1" allowOverlap="1" wp14:anchorId="06ECCFD9" wp14:editId="4CD20ADD">
          <wp:simplePos x="0" y="0"/>
          <wp:positionH relativeFrom="page">
            <wp:posOffset>-1905</wp:posOffset>
          </wp:positionH>
          <wp:positionV relativeFrom="paragraph">
            <wp:posOffset>95250</wp:posOffset>
          </wp:positionV>
          <wp:extent cx="7552800" cy="514800"/>
          <wp:effectExtent l="0" t="0" r="0" b="0"/>
          <wp:wrapNone/>
          <wp:docPr id="32" name="Picture 3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286" w14:textId="77777777" w:rsidR="00390124" w:rsidRDefault="0039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2995" w14:textId="77777777" w:rsidR="00EE68F9" w:rsidRDefault="00EE68F9" w:rsidP="003B6CD5">
      <w:pPr>
        <w:spacing w:after="0" w:line="240" w:lineRule="auto"/>
      </w:pPr>
      <w:r>
        <w:separator/>
      </w:r>
    </w:p>
  </w:footnote>
  <w:footnote w:type="continuationSeparator" w:id="0">
    <w:p w14:paraId="6C9BAE48" w14:textId="77777777" w:rsidR="00EE68F9" w:rsidRDefault="00EE68F9" w:rsidP="003B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E868" w14:textId="77777777" w:rsidR="00390124" w:rsidRDefault="00390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E3DB" w14:textId="3076FBF0" w:rsidR="00E86AC3" w:rsidRDefault="0039012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ABFA8E" wp14:editId="540BB0AC">
          <wp:simplePos x="0" y="0"/>
          <wp:positionH relativeFrom="page">
            <wp:posOffset>0</wp:posOffset>
          </wp:positionH>
          <wp:positionV relativeFrom="paragraph">
            <wp:posOffset>-610235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6B192" w14:textId="77777777" w:rsidR="0000707B" w:rsidRDefault="00007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0250" w14:textId="77777777" w:rsidR="00390124" w:rsidRDefault="00390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08F8"/>
    <w:multiLevelType w:val="hybridMultilevel"/>
    <w:tmpl w:val="62CC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6BC2"/>
    <w:multiLevelType w:val="hybridMultilevel"/>
    <w:tmpl w:val="5A2CC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153AF"/>
    <w:multiLevelType w:val="hybridMultilevel"/>
    <w:tmpl w:val="6B2E5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606"/>
    <w:multiLevelType w:val="hybridMultilevel"/>
    <w:tmpl w:val="30C8C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8KzxQ5om+ZwDxa9CO4uRqhhqlQfvtjSDQ2/MwqFE9xS7aJxPo3FH7mWLLHkUCF0FsDIyOXcfw0FBhOK9isBQ==" w:salt="pRXJqV2ZqqUPQ/Bx0Iju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83"/>
    <w:rsid w:val="0000707B"/>
    <w:rsid w:val="00337A92"/>
    <w:rsid w:val="00376F94"/>
    <w:rsid w:val="00390124"/>
    <w:rsid w:val="003B6CD5"/>
    <w:rsid w:val="00475E25"/>
    <w:rsid w:val="00562383"/>
    <w:rsid w:val="00686DAE"/>
    <w:rsid w:val="007000A6"/>
    <w:rsid w:val="00710858"/>
    <w:rsid w:val="009602A5"/>
    <w:rsid w:val="00A531DC"/>
    <w:rsid w:val="00B54795"/>
    <w:rsid w:val="00C073DB"/>
    <w:rsid w:val="00C33E10"/>
    <w:rsid w:val="00D00183"/>
    <w:rsid w:val="00D6669B"/>
    <w:rsid w:val="00DC08A5"/>
    <w:rsid w:val="00E1470A"/>
    <w:rsid w:val="00E86AC3"/>
    <w:rsid w:val="00EE68F9"/>
    <w:rsid w:val="00F26CFA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79105"/>
  <w15:chartTrackingRefBased/>
  <w15:docId w15:val="{3D4C8A4C-5609-4B63-8A03-113B4E2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83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D5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D5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McQueen</dc:creator>
  <cp:keywords/>
  <dc:description/>
  <cp:lastModifiedBy>Gary Fox</cp:lastModifiedBy>
  <cp:revision>14</cp:revision>
  <dcterms:created xsi:type="dcterms:W3CDTF">2021-08-03T22:57:00Z</dcterms:created>
  <dcterms:modified xsi:type="dcterms:W3CDTF">2021-09-01T05:22:00Z</dcterms:modified>
</cp:coreProperties>
</file>