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7CCD" w14:textId="31DF5939" w:rsidR="000D04E4" w:rsidRPr="00F4502E" w:rsidRDefault="005B49AD">
      <w:pPr>
        <w:rPr>
          <w:rFonts w:ascii="Cabin" w:hAnsi="Cabin"/>
          <w:color w:val="00476D"/>
          <w:sz w:val="40"/>
          <w:szCs w:val="40"/>
        </w:rPr>
      </w:pPr>
      <w:r w:rsidRPr="00F4502E">
        <w:rPr>
          <w:rFonts w:ascii="Cabin" w:hAnsi="Cabin"/>
          <w:color w:val="00476D"/>
          <w:sz w:val="40"/>
          <w:szCs w:val="40"/>
        </w:rPr>
        <w:t>How trauma gets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15C19" w14:paraId="6BE8F612" w14:textId="77777777" w:rsidTr="00283905">
        <w:tc>
          <w:tcPr>
            <w:tcW w:w="2547" w:type="dxa"/>
            <w:vAlign w:val="center"/>
          </w:tcPr>
          <w:p w14:paraId="6BE8F610" w14:textId="1B24867D" w:rsidR="00D96E94" w:rsidRDefault="000D04E4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3481DDC" wp14:editId="701B73CC">
                  <wp:extent cx="1080000" cy="10800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11" w14:textId="77777777" w:rsidR="00D96E94" w:rsidRPr="00F4502E" w:rsidRDefault="00D96E94" w:rsidP="00524E39">
            <w:pPr>
              <w:spacing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When trauma happens, you might feel like things </w:t>
            </w:r>
            <w:r w:rsidR="00524E39" w:rsidRPr="00F4502E">
              <w:rPr>
                <w:rFonts w:ascii="Cabin" w:hAnsi="Cabin" w:cstheme="minorHAnsi"/>
                <w:sz w:val="40"/>
                <w:szCs w:val="40"/>
              </w:rPr>
              <w:t>won’t get</w:t>
            </w: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 better</w:t>
            </w:r>
          </w:p>
        </w:tc>
      </w:tr>
      <w:tr w:rsidR="00915C19" w14:paraId="6BE8F615" w14:textId="77777777" w:rsidTr="00283905">
        <w:tc>
          <w:tcPr>
            <w:tcW w:w="2547" w:type="dxa"/>
            <w:vAlign w:val="center"/>
          </w:tcPr>
          <w:p w14:paraId="6BE8F613" w14:textId="77777777" w:rsidR="00D96E94" w:rsidRDefault="00524E39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55" wp14:editId="6836460E">
                  <wp:extent cx="1080000" cy="10800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14" w14:textId="77777777" w:rsidR="00D96E94" w:rsidRPr="00F4502E" w:rsidRDefault="00D96E94" w:rsidP="00283905">
            <w:pPr>
              <w:spacing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>But trauma</w:t>
            </w:r>
            <w:r w:rsidRPr="00F4502E">
              <w:rPr>
                <w:rFonts w:ascii="Cabin" w:hAnsi="Cabin" w:cstheme="minorHAnsi"/>
                <w:b/>
                <w:bCs/>
                <w:sz w:val="40"/>
                <w:szCs w:val="40"/>
              </w:rPr>
              <w:t xml:space="preserve"> </w:t>
            </w:r>
            <w:r w:rsidRPr="00F4502E">
              <w:rPr>
                <w:rFonts w:ascii="Cabin" w:hAnsi="Cabin" w:cstheme="minorHAnsi"/>
                <w:bCs/>
                <w:sz w:val="40"/>
                <w:szCs w:val="40"/>
              </w:rPr>
              <w:t>can get better</w:t>
            </w:r>
          </w:p>
        </w:tc>
      </w:tr>
      <w:tr w:rsidR="00915C19" w14:paraId="6BE8F618" w14:textId="77777777" w:rsidTr="00283905">
        <w:tc>
          <w:tcPr>
            <w:tcW w:w="2547" w:type="dxa"/>
            <w:vAlign w:val="center"/>
          </w:tcPr>
          <w:p w14:paraId="6BE8F616" w14:textId="77777777" w:rsidR="00D96E94" w:rsidRDefault="00524E39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57" wp14:editId="052A6520">
                  <wp:extent cx="1080000" cy="10800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17" w14:textId="77777777" w:rsidR="00D96E94" w:rsidRPr="00F4502E" w:rsidRDefault="00D96E94" w:rsidP="00524E39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>Trauma happen</w:t>
            </w:r>
            <w:r w:rsidR="00524E39" w:rsidRPr="00F4502E">
              <w:rPr>
                <w:rFonts w:ascii="Cabin" w:hAnsi="Cabin" w:cstheme="minorHAnsi"/>
                <w:sz w:val="40"/>
                <w:szCs w:val="40"/>
              </w:rPr>
              <w:t>s because your brain gets stuck</w:t>
            </w:r>
          </w:p>
        </w:tc>
      </w:tr>
      <w:tr w:rsidR="00915C19" w14:paraId="6BE8F61B" w14:textId="77777777" w:rsidTr="00283905">
        <w:tc>
          <w:tcPr>
            <w:tcW w:w="2547" w:type="dxa"/>
            <w:vAlign w:val="center"/>
          </w:tcPr>
          <w:p w14:paraId="6BE8F619" w14:textId="77777777" w:rsidR="00D96E94" w:rsidRDefault="00524E39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59" wp14:editId="46762E87">
                  <wp:extent cx="1080000" cy="108000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1A" w14:textId="77777777" w:rsidR="00D96E94" w:rsidRPr="00F4502E" w:rsidRDefault="00D96E94" w:rsidP="00524E39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>Getting better</w:t>
            </w:r>
            <w:r w:rsidR="00524E39" w:rsidRPr="00F4502E">
              <w:rPr>
                <w:rFonts w:ascii="Cabin" w:hAnsi="Cabin"/>
                <w:sz w:val="40"/>
                <w:szCs w:val="40"/>
              </w:rPr>
              <w:t xml:space="preserve"> takes time</w:t>
            </w:r>
          </w:p>
        </w:tc>
      </w:tr>
      <w:tr w:rsidR="00915C19" w14:paraId="6BE8F61E" w14:textId="77777777" w:rsidTr="00283905">
        <w:tc>
          <w:tcPr>
            <w:tcW w:w="2547" w:type="dxa"/>
            <w:vAlign w:val="center"/>
          </w:tcPr>
          <w:p w14:paraId="6BE8F61C" w14:textId="77777777" w:rsidR="00524E39" w:rsidRDefault="00111A83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5B" wp14:editId="2930F628">
                  <wp:extent cx="1080000" cy="10800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1D" w14:textId="7EDCCE06" w:rsidR="00524E39" w:rsidRPr="00F4502E" w:rsidRDefault="00111A83" w:rsidP="00283905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eastAsia="Calibri" w:hAnsi="Cabin" w:cstheme="minorHAnsi"/>
                <w:color w:val="000000"/>
                <w:sz w:val="40"/>
                <w:szCs w:val="40"/>
              </w:rPr>
              <w:t>Getting better</w:t>
            </w:r>
            <w:r w:rsidR="00524E39" w:rsidRPr="00F4502E">
              <w:rPr>
                <w:rFonts w:ascii="Cabin" w:eastAsia="Calibri" w:hAnsi="Cabin" w:cstheme="minorHAnsi"/>
                <w:color w:val="000000"/>
                <w:sz w:val="40"/>
                <w:szCs w:val="40"/>
              </w:rPr>
              <w:t xml:space="preserve"> </w:t>
            </w:r>
            <w:r w:rsidR="00915C19" w:rsidRPr="00F4502E">
              <w:rPr>
                <w:rFonts w:ascii="Cabin" w:eastAsia="Calibri" w:hAnsi="Cabin" w:cstheme="minorHAnsi"/>
                <w:color w:val="000000"/>
                <w:sz w:val="40"/>
                <w:szCs w:val="40"/>
              </w:rPr>
              <w:t xml:space="preserve">is </w:t>
            </w:r>
            <w:r w:rsidR="00524E39" w:rsidRPr="00F4502E">
              <w:rPr>
                <w:rFonts w:ascii="Cabin" w:eastAsia="Calibri" w:hAnsi="Cabin" w:cstheme="minorHAnsi"/>
                <w:color w:val="000000"/>
                <w:sz w:val="40"/>
                <w:szCs w:val="40"/>
              </w:rPr>
              <w:t>different for</w:t>
            </w:r>
            <w:r w:rsidR="00474264">
              <w:rPr>
                <w:rFonts w:ascii="Cabin" w:eastAsia="Calibri" w:hAnsi="Cabin" w:cstheme="minorHAnsi"/>
                <w:color w:val="000000"/>
                <w:sz w:val="40"/>
                <w:szCs w:val="40"/>
              </w:rPr>
              <w:t xml:space="preserve"> </w:t>
            </w:r>
            <w:r w:rsidR="00524E39" w:rsidRPr="00F4502E">
              <w:rPr>
                <w:rFonts w:ascii="Cabin" w:eastAsia="Calibri" w:hAnsi="Cabin" w:cstheme="minorHAnsi"/>
                <w:color w:val="000000"/>
                <w:sz w:val="40"/>
                <w:szCs w:val="40"/>
              </w:rPr>
              <w:t>everyone</w:t>
            </w:r>
          </w:p>
        </w:tc>
      </w:tr>
      <w:tr w:rsidR="00915C19" w14:paraId="6BE8F621" w14:textId="77777777" w:rsidTr="00283905">
        <w:tc>
          <w:tcPr>
            <w:tcW w:w="2547" w:type="dxa"/>
            <w:vAlign w:val="center"/>
          </w:tcPr>
          <w:p w14:paraId="6BE8F61F" w14:textId="77777777" w:rsidR="00D96E94" w:rsidRDefault="00111A83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5D" wp14:editId="56601B05">
                  <wp:extent cx="1080000" cy="108000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20" w14:textId="77777777" w:rsidR="00D96E94" w:rsidRPr="00F4502E" w:rsidRDefault="00D96E94" w:rsidP="00283905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The best way to get better is to </w:t>
            </w:r>
            <w:proofErr w:type="gramStart"/>
            <w:r w:rsidRPr="00F4502E">
              <w:rPr>
                <w:rFonts w:ascii="Cabin" w:hAnsi="Cabin" w:cstheme="minorHAnsi"/>
                <w:sz w:val="40"/>
                <w:szCs w:val="40"/>
              </w:rPr>
              <w:t>make a plan</w:t>
            </w:r>
            <w:proofErr w:type="gramEnd"/>
          </w:p>
        </w:tc>
      </w:tr>
      <w:tr w:rsidR="00915C19" w14:paraId="6BE8F624" w14:textId="77777777" w:rsidTr="00283905">
        <w:tc>
          <w:tcPr>
            <w:tcW w:w="2547" w:type="dxa"/>
            <w:vAlign w:val="center"/>
          </w:tcPr>
          <w:p w14:paraId="6BE8F622" w14:textId="77777777" w:rsidR="00D96E94" w:rsidRDefault="00111A83" w:rsidP="00283905">
            <w:pPr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BE8F65F" wp14:editId="3FF97B63">
                  <wp:extent cx="1080000" cy="10800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23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 xml:space="preserve">It’s okay to think </w:t>
            </w:r>
            <w:r w:rsidR="00914FA3" w:rsidRPr="00F4502E">
              <w:rPr>
                <w:rFonts w:ascii="Cabin" w:hAnsi="Cabin"/>
                <w:sz w:val="40"/>
                <w:szCs w:val="40"/>
              </w:rPr>
              <w:t xml:space="preserve">about </w:t>
            </w:r>
            <w:r w:rsidRPr="00F4502E">
              <w:rPr>
                <w:rFonts w:ascii="Cabin" w:hAnsi="Cabin"/>
                <w:sz w:val="40"/>
                <w:szCs w:val="40"/>
              </w:rPr>
              <w:t xml:space="preserve">something bad </w:t>
            </w:r>
            <w:r w:rsidR="00914FA3" w:rsidRPr="00F4502E">
              <w:rPr>
                <w:rFonts w:ascii="Cabin" w:hAnsi="Cabin"/>
                <w:sz w:val="40"/>
                <w:szCs w:val="40"/>
              </w:rPr>
              <w:t xml:space="preserve">that </w:t>
            </w:r>
            <w:r w:rsidRPr="00F4502E">
              <w:rPr>
                <w:rFonts w:ascii="Cabin" w:hAnsi="Cabin"/>
                <w:sz w:val="40"/>
                <w:szCs w:val="40"/>
              </w:rPr>
              <w:t>happened</w:t>
            </w:r>
          </w:p>
        </w:tc>
      </w:tr>
      <w:tr w:rsidR="00915C19" w14:paraId="6BE8F627" w14:textId="77777777" w:rsidTr="00283905">
        <w:tc>
          <w:tcPr>
            <w:tcW w:w="2547" w:type="dxa"/>
            <w:vAlign w:val="center"/>
          </w:tcPr>
          <w:p w14:paraId="6BE8F625" w14:textId="77777777" w:rsidR="00D96E94" w:rsidRDefault="00111A83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1" wp14:editId="60FF665F">
                  <wp:extent cx="1080000" cy="1080000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26" w14:textId="77777777" w:rsidR="00D96E94" w:rsidRPr="00F4502E" w:rsidRDefault="00111A83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>It’s okay to</w:t>
            </w:r>
            <w:r w:rsidR="00D96E94" w:rsidRPr="00F4502E">
              <w:rPr>
                <w:rFonts w:ascii="Cabin" w:hAnsi="Cabin"/>
                <w:sz w:val="40"/>
                <w:szCs w:val="40"/>
              </w:rPr>
              <w:t xml:space="preserve"> be sad or angry</w:t>
            </w:r>
          </w:p>
        </w:tc>
      </w:tr>
      <w:tr w:rsidR="00915C19" w14:paraId="6BE8F62A" w14:textId="77777777" w:rsidTr="00283905">
        <w:tc>
          <w:tcPr>
            <w:tcW w:w="2547" w:type="dxa"/>
            <w:vAlign w:val="center"/>
          </w:tcPr>
          <w:p w14:paraId="6BE8F628" w14:textId="77777777" w:rsidR="00D96E94" w:rsidRDefault="00111A83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3" wp14:editId="41072972">
                  <wp:extent cx="1080000" cy="1080000"/>
                  <wp:effectExtent l="0" t="0" r="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29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 xml:space="preserve">Exercise can help </w:t>
            </w:r>
            <w:r w:rsidR="00914FA3" w:rsidRPr="00F4502E">
              <w:rPr>
                <w:rFonts w:ascii="Cabin" w:hAnsi="Cabin"/>
                <w:sz w:val="40"/>
                <w:szCs w:val="40"/>
              </w:rPr>
              <w:t>you feel better</w:t>
            </w:r>
          </w:p>
        </w:tc>
      </w:tr>
      <w:tr w:rsidR="00915C19" w14:paraId="6BE8F62D" w14:textId="77777777" w:rsidTr="00283905">
        <w:tc>
          <w:tcPr>
            <w:tcW w:w="2547" w:type="dxa"/>
            <w:vAlign w:val="center"/>
          </w:tcPr>
          <w:p w14:paraId="6BE8F62B" w14:textId="77777777" w:rsidR="00D96E94" w:rsidRDefault="00111A83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5" wp14:editId="4ACDD993">
                  <wp:extent cx="1080000" cy="1080000"/>
                  <wp:effectExtent l="0" t="0" r="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2C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>It will also help you sleep</w:t>
            </w:r>
          </w:p>
        </w:tc>
      </w:tr>
      <w:tr w:rsidR="00915C19" w14:paraId="6BE8F630" w14:textId="77777777" w:rsidTr="00283905">
        <w:tc>
          <w:tcPr>
            <w:tcW w:w="2547" w:type="dxa"/>
            <w:vAlign w:val="center"/>
          </w:tcPr>
          <w:p w14:paraId="6BE8F62E" w14:textId="77777777" w:rsidR="00D96E94" w:rsidRDefault="00111A83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7" wp14:editId="5620AA1A">
                  <wp:extent cx="1080000" cy="1080000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2F" w14:textId="77777777" w:rsidR="00D96E94" w:rsidRPr="00F4502E" w:rsidRDefault="00D96E94" w:rsidP="00524E39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 xml:space="preserve">Also, eat </w:t>
            </w:r>
            <w:r w:rsidR="00524E39" w:rsidRPr="00F4502E">
              <w:rPr>
                <w:rFonts w:ascii="Cabin" w:hAnsi="Cabin"/>
                <w:sz w:val="40"/>
                <w:szCs w:val="40"/>
              </w:rPr>
              <w:t>good food</w:t>
            </w:r>
            <w:r w:rsidRPr="00F4502E">
              <w:rPr>
                <w:rFonts w:ascii="Cabin" w:hAnsi="Cabin"/>
                <w:sz w:val="40"/>
                <w:szCs w:val="40"/>
              </w:rPr>
              <w:t xml:space="preserve"> and don’t drink much alcohol</w:t>
            </w:r>
          </w:p>
        </w:tc>
      </w:tr>
      <w:tr w:rsidR="00915C19" w14:paraId="6BE8F633" w14:textId="77777777" w:rsidTr="00283905">
        <w:tc>
          <w:tcPr>
            <w:tcW w:w="2547" w:type="dxa"/>
            <w:vAlign w:val="center"/>
          </w:tcPr>
          <w:p w14:paraId="6BE8F631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9" wp14:editId="3E2A8F26">
                  <wp:extent cx="1080000" cy="1080000"/>
                  <wp:effectExtent l="0" t="0" r="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32" w14:textId="77777777" w:rsidR="00D96E94" w:rsidRPr="00F4502E" w:rsidRDefault="00D96E94" w:rsidP="00915C19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Doing </w:t>
            </w:r>
            <w:r w:rsidRPr="00F4502E">
              <w:rPr>
                <w:rFonts w:ascii="Cabin" w:hAnsi="Cabin" w:cstheme="minorHAnsi"/>
                <w:bCs/>
                <w:sz w:val="40"/>
                <w:szCs w:val="40"/>
              </w:rPr>
              <w:t>fun</w:t>
            </w: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 things helps you </w:t>
            </w:r>
            <w:r w:rsidR="00524E39" w:rsidRPr="00F4502E">
              <w:rPr>
                <w:rFonts w:ascii="Cabin" w:hAnsi="Cabin" w:cstheme="minorHAnsi"/>
                <w:sz w:val="40"/>
                <w:szCs w:val="40"/>
              </w:rPr>
              <w:t>get</w:t>
            </w: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 better</w:t>
            </w:r>
          </w:p>
        </w:tc>
      </w:tr>
      <w:tr w:rsidR="00915C19" w14:paraId="6BE8F636" w14:textId="77777777" w:rsidTr="00283905">
        <w:tc>
          <w:tcPr>
            <w:tcW w:w="2547" w:type="dxa"/>
            <w:vAlign w:val="center"/>
          </w:tcPr>
          <w:p w14:paraId="6BE8F634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B" wp14:editId="01C26745">
                  <wp:extent cx="1080000" cy="10800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35" w14:textId="77777777" w:rsidR="00D96E94" w:rsidRPr="00F4502E" w:rsidRDefault="00D96E94" w:rsidP="00914FA3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 xml:space="preserve">Things like art, craft or music can help </w:t>
            </w:r>
            <w:r w:rsidR="00914FA3" w:rsidRPr="00F4502E">
              <w:rPr>
                <w:rFonts w:ascii="Cabin" w:hAnsi="Cabin"/>
                <w:sz w:val="40"/>
                <w:szCs w:val="40"/>
              </w:rPr>
              <w:t>you feel better</w:t>
            </w:r>
          </w:p>
        </w:tc>
      </w:tr>
      <w:tr w:rsidR="00915C19" w14:paraId="6BE8F639" w14:textId="77777777" w:rsidTr="00283905">
        <w:tc>
          <w:tcPr>
            <w:tcW w:w="2547" w:type="dxa"/>
            <w:vAlign w:val="center"/>
          </w:tcPr>
          <w:p w14:paraId="6BE8F637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BE8F66D" wp14:editId="1A0079F7">
                  <wp:extent cx="1080000" cy="108000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38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>You might want to be alone</w:t>
            </w:r>
          </w:p>
        </w:tc>
      </w:tr>
      <w:tr w:rsidR="00915C19" w14:paraId="6BE8F63C" w14:textId="77777777" w:rsidTr="00283905">
        <w:tc>
          <w:tcPr>
            <w:tcW w:w="2547" w:type="dxa"/>
            <w:vAlign w:val="center"/>
          </w:tcPr>
          <w:p w14:paraId="6BE8F63A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6F" wp14:editId="1F53BF8B">
                  <wp:extent cx="1080000" cy="1080000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3B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>But it’s good to be with people who care, too</w:t>
            </w:r>
          </w:p>
        </w:tc>
      </w:tr>
      <w:tr w:rsidR="00915C19" w14:paraId="6BE8F63F" w14:textId="77777777" w:rsidTr="00283905">
        <w:tc>
          <w:tcPr>
            <w:tcW w:w="2547" w:type="dxa"/>
            <w:vAlign w:val="center"/>
          </w:tcPr>
          <w:p w14:paraId="6BE8F63D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71" wp14:editId="6AE7F48F">
                  <wp:extent cx="1080000" cy="1080000"/>
                  <wp:effectExtent l="0" t="0" r="0" b="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3E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>You don’t have to talk about hard things</w:t>
            </w:r>
          </w:p>
        </w:tc>
      </w:tr>
      <w:tr w:rsidR="00915C19" w14:paraId="6BE8F642" w14:textId="77777777" w:rsidTr="00283905">
        <w:tc>
          <w:tcPr>
            <w:tcW w:w="2547" w:type="dxa"/>
            <w:vAlign w:val="center"/>
          </w:tcPr>
          <w:p w14:paraId="6BE8F640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73" wp14:editId="5F9E1393">
                  <wp:extent cx="1080000" cy="1080000"/>
                  <wp:effectExtent l="0" t="0" r="0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41" w14:textId="77777777" w:rsidR="00D96E94" w:rsidRPr="00F4502E" w:rsidRDefault="00D96E94" w:rsidP="00283905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F4502E">
              <w:rPr>
                <w:rFonts w:ascii="Cabin" w:hAnsi="Cabin"/>
                <w:sz w:val="40"/>
                <w:szCs w:val="40"/>
              </w:rPr>
              <w:t xml:space="preserve">But </w:t>
            </w:r>
            <w:r w:rsidRPr="00F4502E">
              <w:rPr>
                <w:rFonts w:ascii="Cabin" w:hAnsi="Cabin" w:cstheme="minorHAnsi"/>
                <w:sz w:val="40"/>
                <w:szCs w:val="40"/>
              </w:rPr>
              <w:t>it can help to talk</w:t>
            </w:r>
            <w:r w:rsidR="003C2D2A" w:rsidRPr="00F4502E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about what happened</w:t>
            </w:r>
          </w:p>
        </w:tc>
      </w:tr>
      <w:tr w:rsidR="00915C19" w14:paraId="6BE8F645" w14:textId="77777777" w:rsidTr="00283905">
        <w:tc>
          <w:tcPr>
            <w:tcW w:w="2547" w:type="dxa"/>
            <w:vAlign w:val="center"/>
          </w:tcPr>
          <w:p w14:paraId="6BE8F643" w14:textId="77777777" w:rsidR="00D96E94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75" wp14:editId="4E61D188">
                  <wp:extent cx="1080000" cy="1080000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44" w14:textId="77777777" w:rsidR="00D96E94" w:rsidRPr="00F4502E" w:rsidRDefault="003C2D2A" w:rsidP="00283905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It may be </w:t>
            </w:r>
            <w:proofErr w:type="gramStart"/>
            <w:r w:rsidRPr="00F4502E">
              <w:rPr>
                <w:rFonts w:ascii="Cabin" w:hAnsi="Cabin" w:cstheme="minorHAnsi"/>
                <w:sz w:val="40"/>
                <w:szCs w:val="40"/>
              </w:rPr>
              <w:t>hard</w:t>
            </w:r>
            <w:proofErr w:type="gramEnd"/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 but it will help you get better</w:t>
            </w:r>
          </w:p>
        </w:tc>
      </w:tr>
      <w:tr w:rsidR="00915C19" w14:paraId="6BE8F648" w14:textId="77777777" w:rsidTr="00283905">
        <w:tc>
          <w:tcPr>
            <w:tcW w:w="2547" w:type="dxa"/>
            <w:vAlign w:val="center"/>
          </w:tcPr>
          <w:p w14:paraId="6BE8F646" w14:textId="77777777" w:rsidR="003C2D2A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77" wp14:editId="19B03429">
                  <wp:extent cx="1080000" cy="1080000"/>
                  <wp:effectExtent l="0" t="0" r="0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47" w14:textId="77777777" w:rsidR="003C2D2A" w:rsidRPr="00F4502E" w:rsidRDefault="00283905" w:rsidP="005E58D1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A </w:t>
            </w:r>
            <w:r w:rsidR="005E58D1" w:rsidRPr="00F4502E">
              <w:rPr>
                <w:rFonts w:ascii="Cabin" w:hAnsi="Cabin" w:cstheme="minorHAnsi"/>
                <w:sz w:val="40"/>
                <w:szCs w:val="40"/>
              </w:rPr>
              <w:t>counsellor</w:t>
            </w: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 can support you</w:t>
            </w:r>
          </w:p>
        </w:tc>
      </w:tr>
      <w:tr w:rsidR="00915C19" w14:paraId="6BE8F64B" w14:textId="77777777" w:rsidTr="00283905">
        <w:tc>
          <w:tcPr>
            <w:tcW w:w="2547" w:type="dxa"/>
            <w:vAlign w:val="center"/>
          </w:tcPr>
          <w:p w14:paraId="6BE8F649" w14:textId="77777777" w:rsidR="003C2D2A" w:rsidRDefault="00781AF7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79" wp14:editId="17CDD600">
                  <wp:extent cx="1080000" cy="1080000"/>
                  <wp:effectExtent l="0" t="0" r="0" b="0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4A" w14:textId="77777777" w:rsidR="003C2D2A" w:rsidRPr="00F4502E" w:rsidRDefault="00283905" w:rsidP="00283905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They understand what is happening </w:t>
            </w:r>
            <w:r w:rsidR="00914FA3" w:rsidRPr="00F4502E">
              <w:rPr>
                <w:rFonts w:ascii="Cabin" w:hAnsi="Cabin" w:cstheme="minorHAnsi"/>
                <w:sz w:val="40"/>
                <w:szCs w:val="40"/>
              </w:rPr>
              <w:t>to</w:t>
            </w: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 your brain</w:t>
            </w:r>
          </w:p>
        </w:tc>
      </w:tr>
      <w:tr w:rsidR="00915C19" w14:paraId="6BE8F64E" w14:textId="77777777" w:rsidTr="00283905">
        <w:tc>
          <w:tcPr>
            <w:tcW w:w="2547" w:type="dxa"/>
            <w:vAlign w:val="center"/>
          </w:tcPr>
          <w:p w14:paraId="6BE8F64C" w14:textId="77777777" w:rsidR="00283905" w:rsidRDefault="00781AF7" w:rsidP="00283905">
            <w:pPr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BE8F67B" wp14:editId="4E976DF4">
                  <wp:extent cx="1080000" cy="1080000"/>
                  <wp:effectExtent l="0" t="0" r="0" b="0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4D" w14:textId="77777777" w:rsidR="00283905" w:rsidRPr="00F4502E" w:rsidRDefault="00283905" w:rsidP="00283905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>They can help you get better</w:t>
            </w:r>
          </w:p>
        </w:tc>
      </w:tr>
      <w:tr w:rsidR="00915C19" w14:paraId="6BE8F651" w14:textId="77777777" w:rsidTr="00283905">
        <w:tc>
          <w:tcPr>
            <w:tcW w:w="2547" w:type="dxa"/>
            <w:vAlign w:val="center"/>
          </w:tcPr>
          <w:p w14:paraId="6BE8F64F" w14:textId="77777777" w:rsidR="00283905" w:rsidRDefault="00915C19" w:rsidP="0028390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E8F67D" wp14:editId="22620D13">
                  <wp:extent cx="1080000" cy="1080000"/>
                  <wp:effectExtent l="0" t="0" r="0" b="0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BE8F650" w14:textId="77777777" w:rsidR="00283905" w:rsidRPr="00F4502E" w:rsidRDefault="00283905" w:rsidP="005E58D1">
            <w:pPr>
              <w:pStyle w:val="NormalWeb"/>
              <w:spacing w:before="0" w:beforeAutospacing="0" w:after="0" w:afterAutospacing="0" w:line="276" w:lineRule="auto"/>
              <w:rPr>
                <w:rFonts w:ascii="Cabin" w:hAnsi="Cabin" w:cstheme="minorHAnsi"/>
                <w:sz w:val="40"/>
                <w:szCs w:val="40"/>
              </w:rPr>
            </w:pPr>
            <w:r w:rsidRPr="00F4502E">
              <w:rPr>
                <w:rFonts w:ascii="Cabin" w:hAnsi="Cabin" w:cstheme="minorHAnsi"/>
                <w:sz w:val="40"/>
                <w:szCs w:val="40"/>
              </w:rPr>
              <w:t xml:space="preserve">It’s okay if you want a different </w:t>
            </w:r>
            <w:r w:rsidR="005E58D1" w:rsidRPr="00F4502E">
              <w:rPr>
                <w:rFonts w:ascii="Cabin" w:hAnsi="Cabin" w:cstheme="minorHAnsi"/>
                <w:sz w:val="40"/>
                <w:szCs w:val="40"/>
              </w:rPr>
              <w:t>counsellor</w:t>
            </w:r>
          </w:p>
        </w:tc>
      </w:tr>
    </w:tbl>
    <w:p w14:paraId="6BE8F652" w14:textId="77777777" w:rsidR="00D96E94" w:rsidRDefault="00D96E94" w:rsidP="00F4502E"/>
    <w:sectPr w:rsidR="00D96E94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6647" w14:textId="77777777" w:rsidR="00DA7942" w:rsidRDefault="00DA7942" w:rsidP="002A38F2">
      <w:pPr>
        <w:spacing w:after="0" w:line="240" w:lineRule="auto"/>
      </w:pPr>
      <w:r>
        <w:separator/>
      </w:r>
    </w:p>
  </w:endnote>
  <w:endnote w:type="continuationSeparator" w:id="0">
    <w:p w14:paraId="3098FC1C" w14:textId="77777777" w:rsidR="00DA7942" w:rsidRDefault="00DA7942" w:rsidP="002A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5035" w14:textId="7B547C7C" w:rsidR="00474264" w:rsidRPr="00474264" w:rsidRDefault="00323F2C" w:rsidP="00323F2C">
    <w:pPr>
      <w:pStyle w:val="Footer"/>
      <w:tabs>
        <w:tab w:val="clear" w:pos="4513"/>
      </w:tabs>
    </w:pPr>
    <w:r>
      <w:rPr>
        <w:rFonts w:ascii="Cabin" w:eastAsia="Times New Roman" w:hAnsi="Cabin" w:cstheme="minorHAnsi"/>
        <w:noProof/>
        <w:color w:val="auto"/>
        <w:sz w:val="24"/>
        <w:szCs w:val="24"/>
      </w:rPr>
      <w:drawing>
        <wp:anchor distT="0" distB="0" distL="114300" distR="114300" simplePos="0" relativeHeight="251661312" behindDoc="1" locked="0" layoutInCell="1" allowOverlap="1" wp14:anchorId="1D58A908" wp14:editId="1CB22B3B">
          <wp:simplePos x="0" y="0"/>
          <wp:positionH relativeFrom="page">
            <wp:align>right</wp:align>
          </wp:positionH>
          <wp:positionV relativeFrom="paragraph">
            <wp:posOffset>95250</wp:posOffset>
          </wp:positionV>
          <wp:extent cx="7552800" cy="514800"/>
          <wp:effectExtent l="0" t="0" r="0" b="0"/>
          <wp:wrapNone/>
          <wp:docPr id="25" name="Picture 2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69C9" w14:textId="77777777" w:rsidR="00DA7942" w:rsidRDefault="00DA7942" w:rsidP="002A38F2">
      <w:pPr>
        <w:spacing w:after="0" w:line="240" w:lineRule="auto"/>
      </w:pPr>
      <w:r>
        <w:separator/>
      </w:r>
    </w:p>
  </w:footnote>
  <w:footnote w:type="continuationSeparator" w:id="0">
    <w:p w14:paraId="5050822F" w14:textId="77777777" w:rsidR="00DA7942" w:rsidRDefault="00DA7942" w:rsidP="002A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814D" w14:textId="610202A2" w:rsidR="00294D0C" w:rsidRDefault="00E61CB6" w:rsidP="00323F2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2BE02A" wp14:editId="2615C2C0">
          <wp:simplePos x="0" y="0"/>
          <wp:positionH relativeFrom="page">
            <wp:posOffset>-635</wp:posOffset>
          </wp:positionH>
          <wp:positionV relativeFrom="paragraph">
            <wp:posOffset>-610235</wp:posOffset>
          </wp:positionV>
          <wp:extent cx="7562850" cy="1771015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20A43B" w14:textId="77777777" w:rsidR="00D77F73" w:rsidRDefault="00D77F73" w:rsidP="00323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AFA"/>
    <w:multiLevelType w:val="hybridMultilevel"/>
    <w:tmpl w:val="B4A83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6794"/>
    <w:multiLevelType w:val="hybridMultilevel"/>
    <w:tmpl w:val="A86A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j49t/51fp9aeQxy6JEYN0xtWfqtATCf50rSThEuRvhjy0aWmTuTDQsOTIpse7A8cRZkrMJKO6P1FNnHB8BErA==" w:salt="RLdpfJWnkwh9dWnXOaxS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92"/>
    <w:rsid w:val="000D04E4"/>
    <w:rsid w:val="00111A83"/>
    <w:rsid w:val="00196D92"/>
    <w:rsid w:val="001F1D62"/>
    <w:rsid w:val="00283905"/>
    <w:rsid w:val="00294D0C"/>
    <w:rsid w:val="002A38F2"/>
    <w:rsid w:val="00323F2C"/>
    <w:rsid w:val="0033482F"/>
    <w:rsid w:val="003C2D2A"/>
    <w:rsid w:val="00474264"/>
    <w:rsid w:val="004F520A"/>
    <w:rsid w:val="00524E39"/>
    <w:rsid w:val="005B49AD"/>
    <w:rsid w:val="005E58D1"/>
    <w:rsid w:val="00692016"/>
    <w:rsid w:val="006E0841"/>
    <w:rsid w:val="00781AF7"/>
    <w:rsid w:val="007C673A"/>
    <w:rsid w:val="007D0A00"/>
    <w:rsid w:val="008F460A"/>
    <w:rsid w:val="00914FA3"/>
    <w:rsid w:val="00915C19"/>
    <w:rsid w:val="00CA2429"/>
    <w:rsid w:val="00CA762F"/>
    <w:rsid w:val="00D77F73"/>
    <w:rsid w:val="00D96E94"/>
    <w:rsid w:val="00DA7942"/>
    <w:rsid w:val="00E61CB6"/>
    <w:rsid w:val="00F40099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8F610"/>
  <w15:chartTrackingRefBased/>
  <w15:docId w15:val="{D22D426C-6806-4F8C-8676-AD74337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94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A3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A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F2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A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F2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McQueen</dc:creator>
  <cp:keywords/>
  <dc:description/>
  <cp:lastModifiedBy>Gary Fox</cp:lastModifiedBy>
  <cp:revision>16</cp:revision>
  <dcterms:created xsi:type="dcterms:W3CDTF">2021-08-03T22:51:00Z</dcterms:created>
  <dcterms:modified xsi:type="dcterms:W3CDTF">2021-09-01T05:22:00Z</dcterms:modified>
</cp:coreProperties>
</file>