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BA1A" w14:textId="6DC635F7" w:rsidR="00D9111F" w:rsidRPr="001177AF" w:rsidRDefault="009F763F">
      <w:pPr>
        <w:rPr>
          <w:rFonts w:ascii="Cabin" w:hAnsi="Cabin"/>
          <w:color w:val="00476D"/>
          <w:sz w:val="40"/>
          <w:szCs w:val="40"/>
        </w:rPr>
      </w:pPr>
      <w:r w:rsidRPr="001177AF">
        <w:rPr>
          <w:rFonts w:ascii="Cabin" w:hAnsi="Cabin"/>
          <w:color w:val="00476D"/>
          <w:sz w:val="40"/>
          <w:szCs w:val="40"/>
        </w:rPr>
        <w:t>What does trauma look and feel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94F67" w14:paraId="3EF911A2" w14:textId="77777777" w:rsidTr="00D40801">
        <w:tc>
          <w:tcPr>
            <w:tcW w:w="2405" w:type="dxa"/>
            <w:vAlign w:val="center"/>
          </w:tcPr>
          <w:p w14:paraId="68F6334A" w14:textId="7CD83183" w:rsidR="00362D34" w:rsidRDefault="00D9111F" w:rsidP="00D40801">
            <w:r>
              <w:rPr>
                <w:noProof/>
                <w:lang w:eastAsia="en-AU"/>
              </w:rPr>
              <w:drawing>
                <wp:inline distT="0" distB="0" distL="0" distR="0" wp14:anchorId="0CF06607" wp14:editId="553AD9C2">
                  <wp:extent cx="1080000" cy="1080000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481A95FE" w14:textId="77777777" w:rsidR="00362D34" w:rsidRPr="009F763F" w:rsidRDefault="001727E9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Trauma is different for different people</w:t>
            </w:r>
          </w:p>
        </w:tc>
      </w:tr>
      <w:tr w:rsidR="00494F67" w14:paraId="458F5CCF" w14:textId="77777777" w:rsidTr="00D40801">
        <w:tc>
          <w:tcPr>
            <w:tcW w:w="2405" w:type="dxa"/>
            <w:vAlign w:val="center"/>
          </w:tcPr>
          <w:p w14:paraId="74263DF4" w14:textId="77777777" w:rsidR="00362D34" w:rsidRDefault="00E46D5C" w:rsidP="00D40801">
            <w:r>
              <w:rPr>
                <w:noProof/>
                <w:lang w:eastAsia="en-AU"/>
              </w:rPr>
              <w:drawing>
                <wp:inline distT="0" distB="0" distL="0" distR="0" wp14:anchorId="589E8479" wp14:editId="4DC0D805">
                  <wp:extent cx="1080000" cy="1080000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7A23AC21" w14:textId="77777777" w:rsidR="00362D34" w:rsidRPr="009F763F" w:rsidRDefault="001727E9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 xml:space="preserve">Trauma can change </w:t>
            </w:r>
            <w:r w:rsidR="000225DD" w:rsidRPr="009F763F">
              <w:rPr>
                <w:rFonts w:ascii="Cabin" w:hAnsi="Cabin"/>
                <w:sz w:val="40"/>
                <w:szCs w:val="40"/>
              </w:rPr>
              <w:t>what you do</w:t>
            </w:r>
          </w:p>
        </w:tc>
      </w:tr>
      <w:tr w:rsidR="00494F67" w14:paraId="4F916568" w14:textId="77777777" w:rsidTr="00D40801">
        <w:tc>
          <w:tcPr>
            <w:tcW w:w="2405" w:type="dxa"/>
            <w:vAlign w:val="center"/>
          </w:tcPr>
          <w:p w14:paraId="27E83D8E" w14:textId="77777777" w:rsidR="00362D34" w:rsidRDefault="00E46D5C" w:rsidP="00D40801">
            <w:r>
              <w:rPr>
                <w:noProof/>
                <w:lang w:eastAsia="en-AU"/>
              </w:rPr>
              <w:drawing>
                <wp:inline distT="0" distB="0" distL="0" distR="0" wp14:anchorId="26FFB221" wp14:editId="7A2C0AE9">
                  <wp:extent cx="1080000" cy="1080000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138E2796" w14:textId="77777777" w:rsidR="00362D34" w:rsidRPr="009F763F" w:rsidRDefault="001727E9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You might stop doing things you usually do</w:t>
            </w:r>
          </w:p>
        </w:tc>
      </w:tr>
      <w:tr w:rsidR="00494F67" w14:paraId="0969BA1B" w14:textId="77777777" w:rsidTr="00D40801">
        <w:tc>
          <w:tcPr>
            <w:tcW w:w="2405" w:type="dxa"/>
            <w:vAlign w:val="center"/>
          </w:tcPr>
          <w:p w14:paraId="17EC1E4D" w14:textId="77777777" w:rsidR="00362D34" w:rsidRDefault="00E46D5C" w:rsidP="00D40801">
            <w:r>
              <w:rPr>
                <w:noProof/>
                <w:lang w:eastAsia="en-AU"/>
              </w:rPr>
              <w:drawing>
                <wp:inline distT="0" distB="0" distL="0" distR="0" wp14:anchorId="42E491E2" wp14:editId="06AB7759">
                  <wp:extent cx="1080000" cy="1080000"/>
                  <wp:effectExtent l="0" t="0" r="0" b="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58532971" w14:textId="77777777" w:rsidR="00362D34" w:rsidRPr="009F763F" w:rsidRDefault="001727E9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You might eat more or less</w:t>
            </w:r>
          </w:p>
        </w:tc>
      </w:tr>
      <w:tr w:rsidR="00494F67" w14:paraId="319AD21B" w14:textId="77777777" w:rsidTr="00D40801">
        <w:tc>
          <w:tcPr>
            <w:tcW w:w="2405" w:type="dxa"/>
            <w:vAlign w:val="center"/>
          </w:tcPr>
          <w:p w14:paraId="3815606C" w14:textId="77777777" w:rsidR="001727E9" w:rsidRDefault="00E46D5C" w:rsidP="00D40801">
            <w:r>
              <w:rPr>
                <w:noProof/>
                <w:lang w:eastAsia="en-AU"/>
              </w:rPr>
              <w:drawing>
                <wp:inline distT="0" distB="0" distL="0" distR="0" wp14:anchorId="5FB92D7F" wp14:editId="7B0E379E">
                  <wp:extent cx="1080000" cy="1080000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2720D512" w14:textId="77777777" w:rsidR="001727E9" w:rsidRPr="009F763F" w:rsidRDefault="001727E9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You might have trouble sleeping</w:t>
            </w:r>
          </w:p>
        </w:tc>
      </w:tr>
      <w:tr w:rsidR="00494F67" w14:paraId="5A189CB0" w14:textId="77777777" w:rsidTr="00D40801">
        <w:tc>
          <w:tcPr>
            <w:tcW w:w="2405" w:type="dxa"/>
            <w:vAlign w:val="center"/>
          </w:tcPr>
          <w:p w14:paraId="1B7B22FD" w14:textId="77777777" w:rsidR="001727E9" w:rsidRDefault="00E46D5C" w:rsidP="00D40801">
            <w:r>
              <w:rPr>
                <w:noProof/>
                <w:lang w:eastAsia="en-AU"/>
              </w:rPr>
              <w:drawing>
                <wp:inline distT="0" distB="0" distL="0" distR="0" wp14:anchorId="22741E60" wp14:editId="6B78A1A1">
                  <wp:extent cx="1080000" cy="1080000"/>
                  <wp:effectExtent l="0" t="0" r="0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5DF9FAD5" w14:textId="7274648C" w:rsidR="00BE368D" w:rsidRPr="00BE368D" w:rsidRDefault="00643EF8" w:rsidP="00F41F30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 w:cstheme="minorHAnsi"/>
                <w:sz w:val="40"/>
                <w:szCs w:val="40"/>
              </w:rPr>
              <w:t xml:space="preserve">You might drink, </w:t>
            </w:r>
            <w:r w:rsidR="00872DBF" w:rsidRPr="009F763F">
              <w:rPr>
                <w:rFonts w:ascii="Cabin" w:hAnsi="Cabin" w:cstheme="minorHAnsi"/>
                <w:sz w:val="40"/>
                <w:szCs w:val="40"/>
              </w:rPr>
              <w:t>smoke,</w:t>
            </w:r>
            <w:r w:rsidRPr="009F763F">
              <w:rPr>
                <w:rFonts w:ascii="Cabin" w:hAnsi="Cabin" w:cstheme="minorHAnsi"/>
                <w:sz w:val="40"/>
                <w:szCs w:val="40"/>
              </w:rPr>
              <w:t xml:space="preserve"> or take other drugs</w:t>
            </w:r>
          </w:p>
        </w:tc>
      </w:tr>
      <w:tr w:rsidR="00494F67" w14:paraId="02B6CEA6" w14:textId="77777777" w:rsidTr="00D40801">
        <w:tc>
          <w:tcPr>
            <w:tcW w:w="2405" w:type="dxa"/>
            <w:vAlign w:val="center"/>
          </w:tcPr>
          <w:p w14:paraId="7D3FE792" w14:textId="77777777" w:rsidR="001727E9" w:rsidRDefault="00E46D5C" w:rsidP="00D40801"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23BD4C67" wp14:editId="0DDD99CC">
                  <wp:extent cx="1080000" cy="1080000"/>
                  <wp:effectExtent l="0" t="0" r="0" b="0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17A3D1DD" w14:textId="77777777" w:rsidR="001727E9" w:rsidRPr="009F763F" w:rsidRDefault="00643EF8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Trauma can change how you feel</w:t>
            </w:r>
          </w:p>
        </w:tc>
      </w:tr>
      <w:tr w:rsidR="00494F67" w14:paraId="42B2CF66" w14:textId="77777777" w:rsidTr="00D40801">
        <w:tc>
          <w:tcPr>
            <w:tcW w:w="2405" w:type="dxa"/>
            <w:vAlign w:val="center"/>
          </w:tcPr>
          <w:p w14:paraId="3A227518" w14:textId="77777777" w:rsidR="001727E9" w:rsidRDefault="00E46D5C" w:rsidP="00D40801">
            <w:r>
              <w:rPr>
                <w:noProof/>
                <w:lang w:eastAsia="en-AU"/>
              </w:rPr>
              <w:drawing>
                <wp:inline distT="0" distB="0" distL="0" distR="0" wp14:anchorId="28694F42" wp14:editId="0961E7C7">
                  <wp:extent cx="1080000" cy="1080000"/>
                  <wp:effectExtent l="0" t="0" r="0" b="0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56F2FBCD" w14:textId="77777777" w:rsidR="001727E9" w:rsidRPr="009F763F" w:rsidRDefault="00643EF8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You might get upset or grumpy</w:t>
            </w:r>
          </w:p>
        </w:tc>
      </w:tr>
      <w:tr w:rsidR="00494F67" w14:paraId="4BAC6848" w14:textId="77777777" w:rsidTr="00D40801">
        <w:tc>
          <w:tcPr>
            <w:tcW w:w="2405" w:type="dxa"/>
            <w:vAlign w:val="center"/>
          </w:tcPr>
          <w:p w14:paraId="60CB536B" w14:textId="77777777" w:rsidR="001727E9" w:rsidRDefault="00E46D5C" w:rsidP="00D40801">
            <w:r>
              <w:rPr>
                <w:noProof/>
                <w:lang w:eastAsia="en-AU"/>
              </w:rPr>
              <w:drawing>
                <wp:inline distT="0" distB="0" distL="0" distR="0" wp14:anchorId="3BE0E639" wp14:editId="0C056768">
                  <wp:extent cx="1080000" cy="1080000"/>
                  <wp:effectExtent l="0" t="0" r="0" b="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734C2821" w14:textId="77777777" w:rsidR="001727E9" w:rsidRPr="009F763F" w:rsidRDefault="00643EF8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You might want to be alone</w:t>
            </w:r>
          </w:p>
        </w:tc>
      </w:tr>
      <w:tr w:rsidR="00494F67" w14:paraId="7E260618" w14:textId="77777777" w:rsidTr="00D40801">
        <w:tc>
          <w:tcPr>
            <w:tcW w:w="2405" w:type="dxa"/>
            <w:vAlign w:val="center"/>
          </w:tcPr>
          <w:p w14:paraId="30297A62" w14:textId="77777777" w:rsidR="001727E9" w:rsidRDefault="00E46D5C" w:rsidP="00D40801">
            <w:r>
              <w:rPr>
                <w:noProof/>
                <w:lang w:eastAsia="en-AU"/>
              </w:rPr>
              <w:drawing>
                <wp:inline distT="0" distB="0" distL="0" distR="0" wp14:anchorId="43085A3A" wp14:editId="465CB767">
                  <wp:extent cx="1080000" cy="1080000"/>
                  <wp:effectExtent l="0" t="0" r="0" b="0"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4248CE7A" w14:textId="77777777" w:rsidR="001727E9" w:rsidRPr="009F763F" w:rsidRDefault="00643EF8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You might feel numb</w:t>
            </w:r>
          </w:p>
        </w:tc>
      </w:tr>
      <w:tr w:rsidR="00494F67" w14:paraId="5208621D" w14:textId="77777777" w:rsidTr="00D40801">
        <w:tc>
          <w:tcPr>
            <w:tcW w:w="2405" w:type="dxa"/>
            <w:vAlign w:val="center"/>
          </w:tcPr>
          <w:p w14:paraId="13C4B684" w14:textId="77777777" w:rsidR="001727E9" w:rsidRDefault="00E46D5C" w:rsidP="00D40801">
            <w:r>
              <w:rPr>
                <w:noProof/>
                <w:lang w:eastAsia="en-AU"/>
              </w:rPr>
              <w:drawing>
                <wp:inline distT="0" distB="0" distL="0" distR="0" wp14:anchorId="1468E060" wp14:editId="6DF4D437">
                  <wp:extent cx="1080000" cy="1080000"/>
                  <wp:effectExtent l="0" t="0" r="0" b="0"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7C9A99BA" w14:textId="77777777" w:rsidR="001727E9" w:rsidRPr="009F763F" w:rsidRDefault="00643EF8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You might be afraid</w:t>
            </w:r>
          </w:p>
        </w:tc>
      </w:tr>
      <w:tr w:rsidR="00494F67" w14:paraId="3A1704C3" w14:textId="77777777" w:rsidTr="00D40801">
        <w:tc>
          <w:tcPr>
            <w:tcW w:w="2405" w:type="dxa"/>
            <w:vAlign w:val="center"/>
          </w:tcPr>
          <w:p w14:paraId="26A8E1F5" w14:textId="77777777" w:rsidR="001727E9" w:rsidRDefault="00DA3252" w:rsidP="00D40801">
            <w:r>
              <w:rPr>
                <w:noProof/>
                <w:lang w:eastAsia="en-AU"/>
              </w:rPr>
              <w:drawing>
                <wp:inline distT="0" distB="0" distL="0" distR="0" wp14:anchorId="0CBF2E71" wp14:editId="647E2E1A">
                  <wp:extent cx="1080000" cy="1080000"/>
                  <wp:effectExtent l="0" t="0" r="0" b="0"/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37F12B4D" w14:textId="77777777" w:rsidR="001727E9" w:rsidRPr="009F763F" w:rsidRDefault="00643EF8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Trauma can change how you think</w:t>
            </w:r>
          </w:p>
        </w:tc>
      </w:tr>
      <w:tr w:rsidR="00494F67" w14:paraId="5A02EEEF" w14:textId="77777777" w:rsidTr="00D40801">
        <w:tc>
          <w:tcPr>
            <w:tcW w:w="2405" w:type="dxa"/>
            <w:vAlign w:val="center"/>
          </w:tcPr>
          <w:p w14:paraId="201E73E0" w14:textId="77777777" w:rsidR="001727E9" w:rsidRDefault="00DA3252" w:rsidP="00D40801">
            <w:r>
              <w:rPr>
                <w:noProof/>
                <w:lang w:eastAsia="en-AU"/>
              </w:rPr>
              <w:drawing>
                <wp:inline distT="0" distB="0" distL="0" distR="0" wp14:anchorId="5252D81D" wp14:editId="57BB797B">
                  <wp:extent cx="1080000" cy="1080000"/>
                  <wp:effectExtent l="0" t="0" r="0" b="0"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4B501358" w14:textId="5F72B553" w:rsidR="001727E9" w:rsidRPr="009F763F" w:rsidRDefault="00643EF8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You might forget thing</w:t>
            </w:r>
            <w:r w:rsidR="007C4AA1">
              <w:rPr>
                <w:rFonts w:ascii="Cabin" w:hAnsi="Cabin"/>
                <w:sz w:val="40"/>
                <w:szCs w:val="40"/>
              </w:rPr>
              <w:t>s</w:t>
            </w:r>
          </w:p>
        </w:tc>
      </w:tr>
      <w:tr w:rsidR="00494F67" w14:paraId="4086D293" w14:textId="77777777" w:rsidTr="00D40801">
        <w:tc>
          <w:tcPr>
            <w:tcW w:w="2405" w:type="dxa"/>
            <w:vAlign w:val="center"/>
          </w:tcPr>
          <w:p w14:paraId="3D952A1B" w14:textId="77777777" w:rsidR="00643EF8" w:rsidRDefault="00DA3252" w:rsidP="00D40801"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72DF6FD2" wp14:editId="4E303BF3">
                  <wp:extent cx="1080000" cy="1080000"/>
                  <wp:effectExtent l="0" t="0" r="0" b="0"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1E7D1B23" w14:textId="77777777" w:rsidR="00643EF8" w:rsidRPr="009F763F" w:rsidRDefault="00643EF8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You might think about the event too much</w:t>
            </w:r>
          </w:p>
        </w:tc>
      </w:tr>
      <w:tr w:rsidR="00494F67" w14:paraId="6448F899" w14:textId="77777777" w:rsidTr="00D40801">
        <w:tc>
          <w:tcPr>
            <w:tcW w:w="2405" w:type="dxa"/>
            <w:vAlign w:val="center"/>
          </w:tcPr>
          <w:p w14:paraId="0F492879" w14:textId="77777777" w:rsidR="00643EF8" w:rsidRDefault="00DA3252" w:rsidP="00D40801">
            <w:r>
              <w:rPr>
                <w:noProof/>
                <w:lang w:eastAsia="en-AU"/>
              </w:rPr>
              <w:drawing>
                <wp:inline distT="0" distB="0" distL="0" distR="0" wp14:anchorId="0808DA19" wp14:editId="20447E8B">
                  <wp:extent cx="1080000" cy="1080000"/>
                  <wp:effectExtent l="0" t="0" r="0" b="0"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04A25FFC" w14:textId="77777777" w:rsidR="00643EF8" w:rsidRPr="009F763F" w:rsidRDefault="00643EF8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You might get confused</w:t>
            </w:r>
          </w:p>
        </w:tc>
      </w:tr>
      <w:tr w:rsidR="00494F67" w14:paraId="6B36D9DD" w14:textId="77777777" w:rsidTr="00D40801">
        <w:tc>
          <w:tcPr>
            <w:tcW w:w="2405" w:type="dxa"/>
            <w:vAlign w:val="center"/>
          </w:tcPr>
          <w:p w14:paraId="5E75EC4F" w14:textId="77777777" w:rsidR="00643EF8" w:rsidRDefault="00DA3252" w:rsidP="00D40801">
            <w:r>
              <w:rPr>
                <w:noProof/>
                <w:lang w:eastAsia="en-AU"/>
              </w:rPr>
              <w:drawing>
                <wp:inline distT="0" distB="0" distL="0" distR="0" wp14:anchorId="5F293C68" wp14:editId="7EB74FC4">
                  <wp:extent cx="1080000" cy="1080000"/>
                  <wp:effectExtent l="0" t="0" r="0" b="0"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6CF76DA9" w14:textId="77777777" w:rsidR="00643EF8" w:rsidRPr="009F763F" w:rsidRDefault="00643EF8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Trauma can change what your body does</w:t>
            </w:r>
          </w:p>
        </w:tc>
      </w:tr>
      <w:tr w:rsidR="00494F67" w14:paraId="3AF559A9" w14:textId="77777777" w:rsidTr="00D40801">
        <w:tc>
          <w:tcPr>
            <w:tcW w:w="2405" w:type="dxa"/>
            <w:vAlign w:val="center"/>
          </w:tcPr>
          <w:p w14:paraId="3250DBA9" w14:textId="77777777" w:rsidR="00643EF8" w:rsidRDefault="00DA3252" w:rsidP="00D40801">
            <w:r>
              <w:rPr>
                <w:noProof/>
                <w:lang w:eastAsia="en-AU"/>
              </w:rPr>
              <w:drawing>
                <wp:inline distT="0" distB="0" distL="0" distR="0" wp14:anchorId="1A48ACCE" wp14:editId="597C1806">
                  <wp:extent cx="1080000" cy="1080000"/>
                  <wp:effectExtent l="0" t="0" r="0" b="0"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6307BD48" w14:textId="77777777" w:rsidR="00643EF8" w:rsidRPr="009F763F" w:rsidRDefault="00643EF8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You might feel tired</w:t>
            </w:r>
          </w:p>
        </w:tc>
      </w:tr>
      <w:tr w:rsidR="00494F67" w14:paraId="38ACE700" w14:textId="77777777" w:rsidTr="00D40801">
        <w:tc>
          <w:tcPr>
            <w:tcW w:w="2405" w:type="dxa"/>
            <w:vAlign w:val="center"/>
          </w:tcPr>
          <w:p w14:paraId="717D6E73" w14:textId="77777777" w:rsidR="00643EF8" w:rsidRDefault="00DA3252" w:rsidP="00D40801">
            <w:r>
              <w:rPr>
                <w:noProof/>
                <w:lang w:eastAsia="en-AU"/>
              </w:rPr>
              <w:drawing>
                <wp:inline distT="0" distB="0" distL="0" distR="0" wp14:anchorId="136119AC" wp14:editId="08B287E8">
                  <wp:extent cx="1080000" cy="1080000"/>
                  <wp:effectExtent l="0" t="0" r="0" b="0"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74032B9C" w14:textId="77777777" w:rsidR="00643EF8" w:rsidRPr="009F763F" w:rsidRDefault="00643EF8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You might feel sick or sore</w:t>
            </w:r>
          </w:p>
        </w:tc>
      </w:tr>
      <w:tr w:rsidR="00494F67" w14:paraId="2663A18D" w14:textId="77777777" w:rsidTr="00D40801">
        <w:tc>
          <w:tcPr>
            <w:tcW w:w="2405" w:type="dxa"/>
            <w:vAlign w:val="center"/>
          </w:tcPr>
          <w:p w14:paraId="5C26B10E" w14:textId="77777777" w:rsidR="00643EF8" w:rsidRDefault="00494F67" w:rsidP="00D40801">
            <w:r>
              <w:rPr>
                <w:noProof/>
                <w:lang w:eastAsia="en-AU"/>
              </w:rPr>
              <w:drawing>
                <wp:inline distT="0" distB="0" distL="0" distR="0" wp14:anchorId="3D15368E" wp14:editId="44148E12">
                  <wp:extent cx="1080000" cy="1080000"/>
                  <wp:effectExtent l="0" t="0" r="0" b="0"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53635FEB" w14:textId="77777777" w:rsidR="00643EF8" w:rsidRPr="009F763F" w:rsidRDefault="00494F67" w:rsidP="00D40801">
            <w:pPr>
              <w:rPr>
                <w:rFonts w:ascii="Cabin" w:hAnsi="Cabin"/>
                <w:sz w:val="40"/>
                <w:szCs w:val="40"/>
              </w:rPr>
            </w:pPr>
            <w:r w:rsidRPr="009F763F">
              <w:rPr>
                <w:rFonts w:ascii="Cabin" w:hAnsi="Cabin"/>
                <w:sz w:val="40"/>
                <w:szCs w:val="40"/>
              </w:rPr>
              <w:t>You might sweat</w:t>
            </w:r>
          </w:p>
        </w:tc>
      </w:tr>
      <w:tr w:rsidR="00494F67" w14:paraId="5D7B14BF" w14:textId="77777777" w:rsidTr="00D40801">
        <w:tc>
          <w:tcPr>
            <w:tcW w:w="2405" w:type="dxa"/>
            <w:vAlign w:val="center"/>
          </w:tcPr>
          <w:p w14:paraId="57395645" w14:textId="77777777" w:rsidR="00643EF8" w:rsidRDefault="00494F67" w:rsidP="00D40801">
            <w:r>
              <w:rPr>
                <w:noProof/>
                <w:lang w:eastAsia="en-AU"/>
              </w:rPr>
              <w:drawing>
                <wp:inline distT="0" distB="0" distL="0" distR="0" wp14:anchorId="6FAF4D1D" wp14:editId="639B2A9E">
                  <wp:extent cx="1080000" cy="1080000"/>
                  <wp:effectExtent l="0" t="0" r="0" b="0"/>
                  <wp:docPr id="21" name="Picture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4DAF69CF" w14:textId="77777777" w:rsidR="00643EF8" w:rsidRPr="009F763F" w:rsidRDefault="00643EF8" w:rsidP="00D40801">
            <w:pPr>
              <w:spacing w:line="276" w:lineRule="auto"/>
              <w:rPr>
                <w:rFonts w:ascii="Cabin" w:eastAsia="Times New Roman" w:hAnsi="Cabin" w:cstheme="minorHAnsi"/>
                <w:sz w:val="40"/>
                <w:szCs w:val="40"/>
              </w:rPr>
            </w:pPr>
            <w:r w:rsidRPr="009F763F">
              <w:rPr>
                <w:rFonts w:ascii="Cabin" w:eastAsia="Times New Roman" w:hAnsi="Cabin" w:cstheme="minorHAnsi"/>
                <w:sz w:val="40"/>
                <w:szCs w:val="40"/>
              </w:rPr>
              <w:t>When something bad happens, it is normal to feel bad</w:t>
            </w:r>
          </w:p>
        </w:tc>
      </w:tr>
      <w:tr w:rsidR="00494F67" w14:paraId="7073FD02" w14:textId="77777777" w:rsidTr="00D40801">
        <w:tc>
          <w:tcPr>
            <w:tcW w:w="2405" w:type="dxa"/>
            <w:vAlign w:val="center"/>
          </w:tcPr>
          <w:p w14:paraId="55D7C877" w14:textId="77777777" w:rsidR="00643EF8" w:rsidRDefault="00494F67" w:rsidP="00D40801"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0F483C59" wp14:editId="52BEE6AF">
                  <wp:extent cx="1080000" cy="1080000"/>
                  <wp:effectExtent l="0" t="0" r="0" b="0"/>
                  <wp:docPr id="22" name="Picture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52325858" w14:textId="77777777" w:rsidR="00643EF8" w:rsidRPr="009F763F" w:rsidRDefault="00643EF8" w:rsidP="00D40801">
            <w:pPr>
              <w:spacing w:line="276" w:lineRule="auto"/>
              <w:rPr>
                <w:rFonts w:ascii="Cabin" w:eastAsia="Times New Roman" w:hAnsi="Cabin" w:cstheme="minorHAnsi"/>
                <w:sz w:val="40"/>
                <w:szCs w:val="40"/>
              </w:rPr>
            </w:pPr>
            <w:r w:rsidRPr="009F763F">
              <w:rPr>
                <w:rFonts w:ascii="Cabin" w:eastAsia="Times New Roman" w:hAnsi="Cabin" w:cstheme="minorHAnsi"/>
                <w:sz w:val="40"/>
                <w:szCs w:val="40"/>
              </w:rPr>
              <w:t>Mostly, you will feel better over time</w:t>
            </w:r>
          </w:p>
        </w:tc>
      </w:tr>
      <w:tr w:rsidR="00494F67" w14:paraId="0869AF69" w14:textId="77777777" w:rsidTr="00D40801">
        <w:tc>
          <w:tcPr>
            <w:tcW w:w="2405" w:type="dxa"/>
            <w:vAlign w:val="center"/>
          </w:tcPr>
          <w:p w14:paraId="2CBE3C26" w14:textId="77777777" w:rsidR="00643EF8" w:rsidRDefault="00494F67" w:rsidP="00D40801">
            <w:r>
              <w:rPr>
                <w:noProof/>
                <w:lang w:eastAsia="en-AU"/>
              </w:rPr>
              <w:drawing>
                <wp:inline distT="0" distB="0" distL="0" distR="0" wp14:anchorId="6805E2DD" wp14:editId="1ADCE84A">
                  <wp:extent cx="1080000" cy="1080000"/>
                  <wp:effectExtent l="0" t="0" r="0" b="0"/>
                  <wp:docPr id="23" name="Picture 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1916528D" w14:textId="77777777" w:rsidR="00643EF8" w:rsidRPr="009F763F" w:rsidRDefault="00643EF8" w:rsidP="00D40801">
            <w:pPr>
              <w:spacing w:line="276" w:lineRule="auto"/>
              <w:rPr>
                <w:rFonts w:ascii="Cabin" w:eastAsia="Times New Roman" w:hAnsi="Cabin" w:cstheme="minorHAnsi"/>
                <w:sz w:val="40"/>
                <w:szCs w:val="40"/>
              </w:rPr>
            </w:pPr>
            <w:r w:rsidRPr="009F763F">
              <w:rPr>
                <w:rFonts w:ascii="Cabin" w:eastAsia="Times New Roman" w:hAnsi="Cabin" w:cstheme="minorHAnsi"/>
                <w:sz w:val="40"/>
                <w:szCs w:val="40"/>
              </w:rPr>
              <w:t>Trauma can make you feel bad for a long time</w:t>
            </w:r>
          </w:p>
        </w:tc>
      </w:tr>
      <w:tr w:rsidR="00494F67" w14:paraId="153C0A51" w14:textId="77777777" w:rsidTr="00D40801">
        <w:tc>
          <w:tcPr>
            <w:tcW w:w="2405" w:type="dxa"/>
            <w:vAlign w:val="center"/>
          </w:tcPr>
          <w:p w14:paraId="597B0DDC" w14:textId="77777777" w:rsidR="00643EF8" w:rsidRDefault="00494F67" w:rsidP="00D40801">
            <w:r>
              <w:rPr>
                <w:noProof/>
                <w:lang w:eastAsia="en-AU"/>
              </w:rPr>
              <w:drawing>
                <wp:inline distT="0" distB="0" distL="0" distR="0" wp14:anchorId="70BC7F68" wp14:editId="4797852D">
                  <wp:extent cx="1080000" cy="1080000"/>
                  <wp:effectExtent l="0" t="0" r="0" b="0"/>
                  <wp:docPr id="24" name="Pictur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60CF8C08" w14:textId="77777777" w:rsidR="00643EF8" w:rsidRPr="009F763F" w:rsidRDefault="00643EF8" w:rsidP="0049782D">
            <w:pPr>
              <w:spacing w:line="276" w:lineRule="auto"/>
              <w:rPr>
                <w:rFonts w:ascii="Cabin" w:eastAsia="Times New Roman" w:hAnsi="Cabin" w:cstheme="minorHAnsi"/>
                <w:sz w:val="40"/>
                <w:szCs w:val="40"/>
              </w:rPr>
            </w:pPr>
            <w:r w:rsidRPr="009F763F">
              <w:rPr>
                <w:rFonts w:ascii="Cabin" w:eastAsia="Times New Roman" w:hAnsi="Cabin" w:cstheme="minorHAnsi"/>
                <w:sz w:val="40"/>
                <w:szCs w:val="40"/>
              </w:rPr>
              <w:t xml:space="preserve">To get better talk about the trauma </w:t>
            </w:r>
            <w:r w:rsidR="0049782D" w:rsidRPr="009F763F">
              <w:rPr>
                <w:rFonts w:ascii="Cabin" w:eastAsia="Times New Roman" w:hAnsi="Cabin" w:cstheme="minorHAnsi"/>
                <w:sz w:val="40"/>
                <w:szCs w:val="40"/>
              </w:rPr>
              <w:t xml:space="preserve">with people </w:t>
            </w:r>
            <w:r w:rsidRPr="009F763F">
              <w:rPr>
                <w:rFonts w:ascii="Cabin" w:eastAsia="Times New Roman" w:hAnsi="Cabin" w:cstheme="minorHAnsi"/>
                <w:sz w:val="40"/>
                <w:szCs w:val="40"/>
              </w:rPr>
              <w:t>you feel safe</w:t>
            </w:r>
            <w:r w:rsidR="0049782D" w:rsidRPr="009F763F">
              <w:rPr>
                <w:rFonts w:ascii="Cabin" w:eastAsia="Times New Roman" w:hAnsi="Cabin" w:cstheme="minorHAnsi"/>
                <w:sz w:val="40"/>
                <w:szCs w:val="40"/>
              </w:rPr>
              <w:t xml:space="preserve"> with</w:t>
            </w:r>
          </w:p>
        </w:tc>
      </w:tr>
    </w:tbl>
    <w:p w14:paraId="3B647F1F" w14:textId="52C9E882" w:rsidR="00362D34" w:rsidRDefault="00362D34"/>
    <w:p w14:paraId="26E994FA" w14:textId="6A04F4D0" w:rsidR="00C60996" w:rsidRPr="00C60996" w:rsidRDefault="00C60996" w:rsidP="00C60996"/>
    <w:p w14:paraId="5B30C007" w14:textId="7843BF08" w:rsidR="00C60996" w:rsidRPr="00C60996" w:rsidRDefault="00C60996" w:rsidP="00C60996"/>
    <w:p w14:paraId="5A0484B9" w14:textId="7A649FEB" w:rsidR="00C60996" w:rsidRPr="00C60996" w:rsidRDefault="00C60996" w:rsidP="00C60996"/>
    <w:p w14:paraId="0157FE19" w14:textId="27BBC526" w:rsidR="00C60996" w:rsidRPr="00C60996" w:rsidRDefault="00C60996" w:rsidP="00C60996"/>
    <w:p w14:paraId="698701E5" w14:textId="7B609148" w:rsidR="00C60996" w:rsidRPr="00C60996" w:rsidRDefault="00C60996" w:rsidP="00C60996"/>
    <w:p w14:paraId="42B26CA5" w14:textId="51FEC896" w:rsidR="00C60996" w:rsidRPr="00C60996" w:rsidRDefault="00C60996" w:rsidP="00C60996"/>
    <w:p w14:paraId="366209BF" w14:textId="6A1CA366" w:rsidR="00C60996" w:rsidRPr="00C60996" w:rsidRDefault="00C60996" w:rsidP="00C60996"/>
    <w:p w14:paraId="67B5770A" w14:textId="37A4A58E" w:rsidR="00C60996" w:rsidRPr="00C60996" w:rsidRDefault="00C60996" w:rsidP="00C60996"/>
    <w:p w14:paraId="42701A25" w14:textId="61A7C3F2" w:rsidR="00C60996" w:rsidRDefault="00C60996" w:rsidP="00C60996"/>
    <w:p w14:paraId="7C151831" w14:textId="504E049D" w:rsidR="00C60996" w:rsidRPr="00C60996" w:rsidRDefault="00C60996" w:rsidP="00C60996">
      <w:pPr>
        <w:tabs>
          <w:tab w:val="left" w:pos="2340"/>
        </w:tabs>
      </w:pPr>
      <w:r>
        <w:tab/>
      </w:r>
    </w:p>
    <w:sectPr w:rsidR="00C60996" w:rsidRPr="00C60996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C393" w14:textId="77777777" w:rsidR="00C26173" w:rsidRDefault="00C26173" w:rsidP="006D1D27">
      <w:pPr>
        <w:spacing w:after="0" w:line="240" w:lineRule="auto"/>
      </w:pPr>
      <w:r>
        <w:separator/>
      </w:r>
    </w:p>
  </w:endnote>
  <w:endnote w:type="continuationSeparator" w:id="0">
    <w:p w14:paraId="7D07507F" w14:textId="77777777" w:rsidR="00C26173" w:rsidRDefault="00C26173" w:rsidP="006D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39CC" w14:textId="441E4D46" w:rsidR="00872DBF" w:rsidRDefault="0081553E" w:rsidP="0081553E">
    <w:pPr>
      <w:pStyle w:val="Footer"/>
      <w:tabs>
        <w:tab w:val="clear" w:pos="4513"/>
        <w:tab w:val="left" w:pos="7695"/>
      </w:tabs>
    </w:pPr>
    <w:r>
      <w:rPr>
        <w:rFonts w:ascii="Cabin" w:eastAsia="Times New Roman" w:hAnsi="Cabin" w:cstheme="minorHAns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F98CD61" wp14:editId="41360F4A">
          <wp:simplePos x="0" y="0"/>
          <wp:positionH relativeFrom="page">
            <wp:posOffset>7620</wp:posOffset>
          </wp:positionH>
          <wp:positionV relativeFrom="paragraph">
            <wp:posOffset>95250</wp:posOffset>
          </wp:positionV>
          <wp:extent cx="7552800" cy="514800"/>
          <wp:effectExtent l="0" t="0" r="0" b="0"/>
          <wp:wrapNone/>
          <wp:docPr id="26" name="Picture 2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5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68D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F80D" w14:textId="77777777" w:rsidR="00C26173" w:rsidRDefault="00C26173" w:rsidP="006D1D27">
      <w:pPr>
        <w:spacing w:after="0" w:line="240" w:lineRule="auto"/>
      </w:pPr>
      <w:r>
        <w:separator/>
      </w:r>
    </w:p>
  </w:footnote>
  <w:footnote w:type="continuationSeparator" w:id="0">
    <w:p w14:paraId="7DBA9956" w14:textId="77777777" w:rsidR="00C26173" w:rsidRDefault="00C26173" w:rsidP="006D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259B" w14:textId="23B68F3E" w:rsidR="00C60996" w:rsidRDefault="00F41F3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DA1FC9D" wp14:editId="58109B3C">
          <wp:simplePos x="0" y="0"/>
          <wp:positionH relativeFrom="page">
            <wp:posOffset>19050</wp:posOffset>
          </wp:positionH>
          <wp:positionV relativeFrom="paragraph">
            <wp:posOffset>-610235</wp:posOffset>
          </wp:positionV>
          <wp:extent cx="7562850" cy="1771366"/>
          <wp:effectExtent l="0" t="0" r="0" b="635"/>
          <wp:wrapTight wrapText="bothSides">
            <wp:wrapPolygon edited="0">
              <wp:start x="0" y="0"/>
              <wp:lineTo x="0" y="19052"/>
              <wp:lineTo x="10065" y="21375"/>
              <wp:lineTo x="21110" y="21375"/>
              <wp:lineTo x="21546" y="19052"/>
              <wp:lineTo x="21546" y="0"/>
              <wp:lineTo x="0" y="0"/>
            </wp:wrapPolygon>
          </wp:wrapTight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7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C2228B" w14:textId="77777777" w:rsidR="003A2410" w:rsidRDefault="003A2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A60"/>
    <w:multiLevelType w:val="hybridMultilevel"/>
    <w:tmpl w:val="70A28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20D"/>
    <w:multiLevelType w:val="hybridMultilevel"/>
    <w:tmpl w:val="4DFE8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297E"/>
    <w:multiLevelType w:val="hybridMultilevel"/>
    <w:tmpl w:val="1652C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5D2C"/>
    <w:multiLevelType w:val="hybridMultilevel"/>
    <w:tmpl w:val="6818F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ozSfe5HEwKn/KLQz/WJROVq6HN0msuxkheF8uvsHrRZAddSZsTgDfQNqZjQLu8W6gzQvGTHa6AW5EfrQAq8zA==" w:salt="j2XTP/TN6G0MYPkk0a+6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34"/>
    <w:rsid w:val="000225DD"/>
    <w:rsid w:val="001177AF"/>
    <w:rsid w:val="001727E9"/>
    <w:rsid w:val="002E7361"/>
    <w:rsid w:val="00362D34"/>
    <w:rsid w:val="003A2410"/>
    <w:rsid w:val="003E7738"/>
    <w:rsid w:val="00484097"/>
    <w:rsid w:val="004919FE"/>
    <w:rsid w:val="00494F67"/>
    <w:rsid w:val="0049782D"/>
    <w:rsid w:val="00643EF8"/>
    <w:rsid w:val="00685A56"/>
    <w:rsid w:val="006B6B84"/>
    <w:rsid w:val="006D1D27"/>
    <w:rsid w:val="00757441"/>
    <w:rsid w:val="007C4AA1"/>
    <w:rsid w:val="0081553E"/>
    <w:rsid w:val="00872DBF"/>
    <w:rsid w:val="0092058C"/>
    <w:rsid w:val="009F763F"/>
    <w:rsid w:val="00B0678F"/>
    <w:rsid w:val="00B718D0"/>
    <w:rsid w:val="00BE368D"/>
    <w:rsid w:val="00C26173"/>
    <w:rsid w:val="00C60996"/>
    <w:rsid w:val="00C82388"/>
    <w:rsid w:val="00CB5412"/>
    <w:rsid w:val="00CF0CC1"/>
    <w:rsid w:val="00D40801"/>
    <w:rsid w:val="00D75278"/>
    <w:rsid w:val="00D762E1"/>
    <w:rsid w:val="00D9111F"/>
    <w:rsid w:val="00DA3252"/>
    <w:rsid w:val="00DD7829"/>
    <w:rsid w:val="00E46D5C"/>
    <w:rsid w:val="00EB6852"/>
    <w:rsid w:val="00F41F30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B6E47"/>
  <w15:chartTrackingRefBased/>
  <w15:docId w15:val="{C79A040F-8D0F-4A93-8030-AAB48E26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D34"/>
    <w:pPr>
      <w:ind w:left="720"/>
      <w:contextualSpacing/>
    </w:pPr>
    <w:rPr>
      <w:rFonts w:ascii="Calibri" w:eastAsia="Calibri" w:hAnsi="Calibri" w:cs="Calibri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D27"/>
  </w:style>
  <w:style w:type="paragraph" w:styleId="Footer">
    <w:name w:val="footer"/>
    <w:basedOn w:val="Normal"/>
    <w:link w:val="FooterChar"/>
    <w:uiPriority w:val="99"/>
    <w:unhideWhenUsed/>
    <w:rsid w:val="006D1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D27"/>
  </w:style>
  <w:style w:type="paragraph" w:styleId="NoSpacing">
    <w:name w:val="No Spacing"/>
    <w:uiPriority w:val="1"/>
    <w:qFormat/>
    <w:rsid w:val="00CB5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CA3B-1A17-4309-BD17-919028F5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McQueen</dc:creator>
  <cp:keywords/>
  <dc:description/>
  <cp:lastModifiedBy>Gary Fox</cp:lastModifiedBy>
  <cp:revision>6</cp:revision>
  <dcterms:created xsi:type="dcterms:W3CDTF">2021-08-20T03:35:00Z</dcterms:created>
  <dcterms:modified xsi:type="dcterms:W3CDTF">2021-09-01T05:15:00Z</dcterms:modified>
</cp:coreProperties>
</file>