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A11E" w14:textId="28878D10" w:rsidR="00C50488" w:rsidRPr="00333D5D" w:rsidRDefault="00C50488" w:rsidP="00391F6E">
      <w:pPr>
        <w:spacing w:after="0" w:line="276" w:lineRule="auto"/>
        <w:rPr>
          <w:rFonts w:ascii="Cabin" w:eastAsia="Times New Roman" w:hAnsi="Cabin" w:cstheme="minorHAnsi"/>
          <w:color w:val="00476D"/>
          <w:sz w:val="40"/>
          <w:szCs w:val="40"/>
        </w:rPr>
      </w:pPr>
      <w:r w:rsidRPr="00333D5D">
        <w:rPr>
          <w:rFonts w:ascii="Cabin" w:eastAsia="Times New Roman" w:hAnsi="Cabin" w:cstheme="minorHAnsi"/>
          <w:bCs/>
          <w:color w:val="00476D"/>
          <w:sz w:val="40"/>
          <w:szCs w:val="40"/>
        </w:rPr>
        <w:t xml:space="preserve">What is </w:t>
      </w:r>
      <w:r w:rsidR="002A53B5" w:rsidRPr="00333D5D">
        <w:rPr>
          <w:rFonts w:ascii="Cabin" w:eastAsia="Times New Roman" w:hAnsi="Cabin" w:cstheme="minorHAnsi"/>
          <w:bCs/>
          <w:color w:val="00476D"/>
          <w:sz w:val="40"/>
          <w:szCs w:val="40"/>
        </w:rPr>
        <w:t>t</w:t>
      </w:r>
      <w:r w:rsidRPr="00333D5D">
        <w:rPr>
          <w:rFonts w:ascii="Cabin" w:eastAsia="Times New Roman" w:hAnsi="Cabin" w:cstheme="minorHAnsi"/>
          <w:bCs/>
          <w:color w:val="00476D"/>
          <w:sz w:val="40"/>
          <w:szCs w:val="40"/>
        </w:rPr>
        <w:t>rauma?</w:t>
      </w:r>
    </w:p>
    <w:p w14:paraId="17F64F27" w14:textId="77777777" w:rsidR="00886A91" w:rsidRDefault="00886A91" w:rsidP="00B823B1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48CFC539" w14:textId="5DC2DF1D" w:rsidR="004E3537" w:rsidRPr="007513F5" w:rsidRDefault="004E3537" w:rsidP="00B823B1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Trauma </w:t>
      </w:r>
      <w:r w:rsidR="00391F6E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means having 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strong feelings you may have after a terrible event. </w:t>
      </w:r>
    </w:p>
    <w:p w14:paraId="6E554429" w14:textId="77777777" w:rsidR="004E3537" w:rsidRPr="007513F5" w:rsidRDefault="004E3537" w:rsidP="00B823B1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1A646E42" w14:textId="4488A286" w:rsidR="00B823B1" w:rsidRPr="007513F5" w:rsidRDefault="00B823B1" w:rsidP="00B823B1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Trauma feels bad. It can make you feel sad, ashamed, guilty</w:t>
      </w:r>
      <w:r w:rsidRPr="007513F5">
        <w:rPr>
          <w:rFonts w:ascii="Cabin" w:eastAsia="Times New Roman" w:hAnsi="Cabin" w:cstheme="minorHAnsi"/>
          <w:sz w:val="24"/>
          <w:szCs w:val="24"/>
        </w:rPr>
        <w:t>,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 </w:t>
      </w:r>
      <w:proofErr w:type="gramStart"/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angry</w:t>
      </w:r>
      <w:proofErr w:type="gramEnd"/>
      <w:r w:rsidRPr="007513F5">
        <w:rPr>
          <w:rFonts w:ascii="Cabin" w:eastAsia="Times New Roman" w:hAnsi="Cabin" w:cstheme="minorHAnsi"/>
          <w:sz w:val="24"/>
          <w:szCs w:val="24"/>
        </w:rPr>
        <w:t xml:space="preserve"> or numb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. It can change how you think or make you confused. It can mean your body doesn’t work as it should.</w:t>
      </w:r>
      <w:r w:rsidRPr="007513F5">
        <w:rPr>
          <w:rFonts w:ascii="Cabin" w:eastAsia="Times New Roman" w:hAnsi="Cabin" w:cstheme="minorHAnsi"/>
          <w:sz w:val="24"/>
          <w:szCs w:val="24"/>
        </w:rPr>
        <w:t xml:space="preserve"> It can change how you act.</w:t>
      </w:r>
    </w:p>
    <w:p w14:paraId="77D4E667" w14:textId="77777777" w:rsidR="002A53B5" w:rsidRPr="007513F5" w:rsidRDefault="002A53B5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168F4213" w14:textId="19729290" w:rsidR="002F4608" w:rsidRPr="007513F5" w:rsidRDefault="00C50488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Trauma can come 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when something bad happens 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softHyphen/>
        <w:t xml:space="preserve">– like </w:t>
      </w:r>
      <w:r w:rsidR="00674F64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someone 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>hurt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 or 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scared </w:t>
      </w:r>
      <w:proofErr w:type="gramStart"/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>you</w:t>
      </w:r>
      <w:r w:rsidR="00674F64" w:rsidRPr="007513F5">
        <w:rPr>
          <w:rFonts w:ascii="Cabin" w:eastAsia="Times New Roman" w:hAnsi="Cabin" w:cstheme="minorHAnsi"/>
          <w:color w:val="auto"/>
          <w:sz w:val="24"/>
          <w:szCs w:val="24"/>
        </w:rPr>
        <w:t>, or</w:t>
      </w:r>
      <w:proofErr w:type="gramEnd"/>
      <w:r w:rsidR="00674F64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 touched you in a way that felt wrong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.</w:t>
      </w:r>
    </w:p>
    <w:p w14:paraId="0C483EBC" w14:textId="77777777" w:rsidR="002A53B5" w:rsidRPr="007513F5" w:rsidRDefault="002A53B5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5B51B703" w14:textId="37E33217" w:rsidR="002F4608" w:rsidRPr="007513F5" w:rsidRDefault="00C50488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Trauma can also 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come 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from 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things 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like </w:t>
      </w:r>
      <w:r w:rsidR="00674F64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if someone bullies or abuses </w:t>
      </w:r>
      <w:proofErr w:type="gramStart"/>
      <w:r w:rsidR="00674F64" w:rsidRPr="007513F5">
        <w:rPr>
          <w:rFonts w:ascii="Cabin" w:eastAsia="Times New Roman" w:hAnsi="Cabin" w:cstheme="minorHAnsi"/>
          <w:color w:val="auto"/>
          <w:sz w:val="24"/>
          <w:szCs w:val="24"/>
        </w:rPr>
        <w:t>you, or</w:t>
      </w:r>
      <w:proofErr w:type="gramEnd"/>
      <w:r w:rsidR="00674F64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 doesn’t look after you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>.</w:t>
      </w:r>
    </w:p>
    <w:p w14:paraId="44977709" w14:textId="77777777" w:rsidR="002A53B5" w:rsidRPr="007513F5" w:rsidRDefault="002A53B5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58BB7E26" w14:textId="1A80EB42" w:rsidR="002F4608" w:rsidRPr="007513F5" w:rsidRDefault="00C50488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Sometimes 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trauma can 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even 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>come from thinking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 a bad thing </w:t>
      </w:r>
      <w:r w:rsidR="002F4608" w:rsidRPr="007513F5">
        <w:rPr>
          <w:rFonts w:ascii="Cabin" w:eastAsia="Times New Roman" w:hAnsi="Cabin" w:cstheme="minorHAnsi"/>
          <w:color w:val="auto"/>
          <w:sz w:val="24"/>
          <w:szCs w:val="24"/>
        </w:rPr>
        <w:t>might happen – like</w:t>
      </w:r>
      <w:r w:rsidR="00674F64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 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losing someone you love.</w:t>
      </w:r>
    </w:p>
    <w:p w14:paraId="46FB0A55" w14:textId="77777777" w:rsidR="002A53B5" w:rsidRPr="007513F5" w:rsidRDefault="002A53B5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584AA7AA" w14:textId="5FA5599A" w:rsidR="00674F64" w:rsidRPr="007513F5" w:rsidRDefault="00674F64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When something bad happens, it is normal to feel bad. Mostly, you will feel better over time. But trauma can make you feel bad for a </w:t>
      </w:r>
      <w:proofErr w:type="gramStart"/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really long</w:t>
      </w:r>
      <w:proofErr w:type="gramEnd"/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 time. Trauma can make it hard for you to do things you </w:t>
      </w:r>
      <w:r w:rsidR="002A53B5" w:rsidRPr="007513F5">
        <w:rPr>
          <w:rFonts w:ascii="Cabin" w:eastAsia="Times New Roman" w:hAnsi="Cabin" w:cstheme="minorHAnsi"/>
          <w:color w:val="auto"/>
          <w:sz w:val="24"/>
          <w:szCs w:val="24"/>
        </w:rPr>
        <w:t>usually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 do. Sometimes, the bad feeling will surprise you by coming back.</w:t>
      </w:r>
    </w:p>
    <w:p w14:paraId="49C13F29" w14:textId="77777777" w:rsidR="002A53B5" w:rsidRPr="007513F5" w:rsidRDefault="002A53B5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28F31306" w14:textId="3F05E78F" w:rsidR="002A53B5" w:rsidRPr="007513F5" w:rsidRDefault="00674F64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Trauma is different for everyone.</w:t>
      </w:r>
      <w:r w:rsidR="002A53B5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 It can:</w:t>
      </w:r>
    </w:p>
    <w:p w14:paraId="779B7C2E" w14:textId="129CBCD5" w:rsidR="002A53B5" w:rsidRPr="007513F5" w:rsidRDefault="002A53B5" w:rsidP="00391F6E">
      <w:pPr>
        <w:pStyle w:val="ListParagraph"/>
        <w:numPr>
          <w:ilvl w:val="0"/>
          <w:numId w:val="1"/>
        </w:num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make you feel helpless</w:t>
      </w:r>
    </w:p>
    <w:p w14:paraId="2204E16A" w14:textId="0E79E819" w:rsidR="002A53B5" w:rsidRPr="007513F5" w:rsidRDefault="002A53B5" w:rsidP="00391F6E">
      <w:pPr>
        <w:pStyle w:val="ListParagraph"/>
        <w:numPr>
          <w:ilvl w:val="0"/>
          <w:numId w:val="1"/>
        </w:num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make you moody</w:t>
      </w:r>
    </w:p>
    <w:p w14:paraId="52072CE8" w14:textId="0D772D84" w:rsidR="002A53B5" w:rsidRPr="007513F5" w:rsidRDefault="00674F64" w:rsidP="00391F6E">
      <w:pPr>
        <w:pStyle w:val="ListParagraph"/>
        <w:numPr>
          <w:ilvl w:val="0"/>
          <w:numId w:val="1"/>
        </w:num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cut </w:t>
      </w:r>
      <w:r w:rsidR="002A53B5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you 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off from your feelings</w:t>
      </w:r>
    </w:p>
    <w:p w14:paraId="3019E0B8" w14:textId="5198D486" w:rsidR="002B74B8" w:rsidRPr="007513F5" w:rsidRDefault="002B74B8" w:rsidP="00391F6E">
      <w:pPr>
        <w:pStyle w:val="ListParagraph"/>
        <w:numPr>
          <w:ilvl w:val="0"/>
          <w:numId w:val="1"/>
        </w:num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make you feel like you are not yourself</w:t>
      </w:r>
    </w:p>
    <w:p w14:paraId="14E2A0B9" w14:textId="77777777" w:rsidR="002A53B5" w:rsidRPr="007513F5" w:rsidRDefault="00674F64" w:rsidP="00391F6E">
      <w:pPr>
        <w:pStyle w:val="ListParagraph"/>
        <w:numPr>
          <w:ilvl w:val="0"/>
          <w:numId w:val="1"/>
        </w:num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stop </w:t>
      </w:r>
      <w:r w:rsidR="002A53B5" w:rsidRPr="007513F5">
        <w:rPr>
          <w:rFonts w:ascii="Cabin" w:eastAsia="Times New Roman" w:hAnsi="Cabin" w:cstheme="minorHAnsi"/>
          <w:color w:val="auto"/>
          <w:sz w:val="24"/>
          <w:szCs w:val="24"/>
        </w:rPr>
        <w:t xml:space="preserve">you from </w:t>
      </w: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doing things you like</w:t>
      </w:r>
    </w:p>
    <w:p w14:paraId="255A3F30" w14:textId="2FDA46EB" w:rsidR="00674F64" w:rsidRPr="007513F5" w:rsidRDefault="002A53B5" w:rsidP="00391F6E">
      <w:pPr>
        <w:pStyle w:val="ListParagraph"/>
        <w:numPr>
          <w:ilvl w:val="0"/>
          <w:numId w:val="1"/>
        </w:num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make you push people away</w:t>
      </w:r>
    </w:p>
    <w:p w14:paraId="63DF855A" w14:textId="00098D44" w:rsidR="002A53B5" w:rsidRPr="007513F5" w:rsidRDefault="002A53B5" w:rsidP="00391F6E">
      <w:pPr>
        <w:pStyle w:val="ListParagraph"/>
        <w:numPr>
          <w:ilvl w:val="0"/>
          <w:numId w:val="1"/>
        </w:num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cause flashbacks</w:t>
      </w:r>
    </w:p>
    <w:p w14:paraId="7E8F70D8" w14:textId="71E2489E" w:rsidR="00004821" w:rsidRPr="007513F5" w:rsidRDefault="00004821" w:rsidP="00004821">
      <w:pPr>
        <w:pStyle w:val="ListParagraph"/>
        <w:numPr>
          <w:ilvl w:val="0"/>
          <w:numId w:val="1"/>
        </w:numPr>
        <w:spacing w:after="0" w:line="276" w:lineRule="auto"/>
        <w:rPr>
          <w:rFonts w:ascii="Cabin" w:hAnsi="Cabin" w:cstheme="minorHAnsi"/>
          <w:color w:val="auto"/>
          <w:sz w:val="24"/>
          <w:szCs w:val="24"/>
        </w:rPr>
      </w:pPr>
      <w:r w:rsidRPr="007513F5">
        <w:rPr>
          <w:rFonts w:ascii="Cabin" w:hAnsi="Cabin" w:cstheme="minorHAnsi"/>
          <w:color w:val="auto"/>
          <w:sz w:val="24"/>
          <w:szCs w:val="24"/>
        </w:rPr>
        <w:t xml:space="preserve">make you drink, </w:t>
      </w:r>
      <w:r w:rsidR="00D0641E" w:rsidRPr="007513F5">
        <w:rPr>
          <w:rFonts w:ascii="Cabin" w:hAnsi="Cabin" w:cstheme="minorHAnsi"/>
          <w:color w:val="auto"/>
          <w:sz w:val="24"/>
          <w:szCs w:val="24"/>
        </w:rPr>
        <w:t>smoke,</w:t>
      </w:r>
      <w:r w:rsidRPr="007513F5">
        <w:rPr>
          <w:rFonts w:ascii="Cabin" w:hAnsi="Cabin" w:cstheme="minorHAnsi"/>
          <w:color w:val="auto"/>
          <w:sz w:val="24"/>
          <w:szCs w:val="24"/>
        </w:rPr>
        <w:t xml:space="preserve"> or take other drugs</w:t>
      </w:r>
    </w:p>
    <w:p w14:paraId="7DA8DCCF" w14:textId="75BC4EB9" w:rsidR="002A53B5" w:rsidRPr="007513F5" w:rsidRDefault="002A53B5" w:rsidP="00391F6E">
      <w:pPr>
        <w:pStyle w:val="ListParagraph"/>
        <w:numPr>
          <w:ilvl w:val="0"/>
          <w:numId w:val="1"/>
        </w:num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give you headaches or make you feel sick.</w:t>
      </w:r>
    </w:p>
    <w:p w14:paraId="3E9598F8" w14:textId="77777777" w:rsidR="004E3537" w:rsidRPr="007513F5" w:rsidRDefault="004E3537" w:rsidP="00391F6E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12E288BF" w14:textId="33565C83" w:rsidR="00AF75F4" w:rsidRPr="007513F5" w:rsidRDefault="004E3537" w:rsidP="00391F6E">
      <w:pPr>
        <w:spacing w:after="0" w:line="276" w:lineRule="auto"/>
        <w:rPr>
          <w:rFonts w:ascii="Cabin" w:hAnsi="Cabin"/>
          <w:sz w:val="24"/>
          <w:szCs w:val="24"/>
        </w:rPr>
      </w:pPr>
      <w:r w:rsidRPr="007513F5">
        <w:rPr>
          <w:rFonts w:ascii="Cabin" w:eastAsia="Times New Roman" w:hAnsi="Cabin" w:cstheme="minorHAnsi"/>
          <w:color w:val="auto"/>
          <w:sz w:val="24"/>
          <w:szCs w:val="24"/>
        </w:rPr>
        <w:t>Getting support is free and can help you feel better and recover from trauma.</w:t>
      </w:r>
    </w:p>
    <w:sectPr w:rsidR="00AF75F4" w:rsidRPr="007513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F36E" w14:textId="77777777" w:rsidR="00B33335" w:rsidRDefault="00B33335" w:rsidP="009E2347">
      <w:pPr>
        <w:spacing w:after="0" w:line="240" w:lineRule="auto"/>
      </w:pPr>
      <w:r>
        <w:separator/>
      </w:r>
    </w:p>
  </w:endnote>
  <w:endnote w:type="continuationSeparator" w:id="0">
    <w:p w14:paraId="2422EED5" w14:textId="77777777" w:rsidR="00B33335" w:rsidRDefault="00B33335" w:rsidP="009E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A3A0" w14:textId="4DEBA0F1" w:rsidR="003719F8" w:rsidRDefault="00FA5F94">
    <w:pPr>
      <w:pStyle w:val="Footer"/>
    </w:pPr>
    <w:r>
      <w:rPr>
        <w:rFonts w:ascii="Cabin" w:eastAsia="Times New Roman" w:hAnsi="Cabin"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38A29E5" wp14:editId="0B62A750">
          <wp:simplePos x="0" y="0"/>
          <wp:positionH relativeFrom="page">
            <wp:posOffset>7620</wp:posOffset>
          </wp:positionH>
          <wp:positionV relativeFrom="paragraph">
            <wp:posOffset>105883</wp:posOffset>
          </wp:positionV>
          <wp:extent cx="7552800" cy="514800"/>
          <wp:effectExtent l="0" t="0" r="0" b="0"/>
          <wp:wrapNone/>
          <wp:docPr id="26" name="Picture 2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D012" w14:textId="77777777" w:rsidR="00B33335" w:rsidRDefault="00B33335" w:rsidP="009E2347">
      <w:pPr>
        <w:spacing w:after="0" w:line="240" w:lineRule="auto"/>
      </w:pPr>
      <w:r>
        <w:separator/>
      </w:r>
    </w:p>
  </w:footnote>
  <w:footnote w:type="continuationSeparator" w:id="0">
    <w:p w14:paraId="370CD8B4" w14:textId="77777777" w:rsidR="00B33335" w:rsidRDefault="00B33335" w:rsidP="009E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649C" w14:textId="3D00DAF5" w:rsidR="009E2347" w:rsidRDefault="009E23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0364FE" wp14:editId="38316836">
          <wp:simplePos x="0" y="0"/>
          <wp:positionH relativeFrom="page">
            <wp:posOffset>-2540</wp:posOffset>
          </wp:positionH>
          <wp:positionV relativeFrom="paragraph">
            <wp:posOffset>-438785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B5A36" w14:textId="77777777" w:rsidR="00FE0393" w:rsidRDefault="00FE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97E"/>
    <w:multiLevelType w:val="hybridMultilevel"/>
    <w:tmpl w:val="1652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70AD"/>
    <w:multiLevelType w:val="hybridMultilevel"/>
    <w:tmpl w:val="B6E2B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FkPdlVSTuj+832ac/8F4cfdutP8E0R3nDekyKm0cD3bxKTZGDnmHkzyRU1k3FTITi7yJL7gAGOh9CXYrQ5EHw==" w:salt="qPA0AKRpRVQimgoHuOJc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88"/>
    <w:rsid w:val="0000358C"/>
    <w:rsid w:val="00004821"/>
    <w:rsid w:val="002A53B5"/>
    <w:rsid w:val="002B74B8"/>
    <w:rsid w:val="002F4608"/>
    <w:rsid w:val="00333D5D"/>
    <w:rsid w:val="003719F8"/>
    <w:rsid w:val="00391F6E"/>
    <w:rsid w:val="004202EF"/>
    <w:rsid w:val="004706D3"/>
    <w:rsid w:val="004E3537"/>
    <w:rsid w:val="00674F64"/>
    <w:rsid w:val="007513F5"/>
    <w:rsid w:val="00886A91"/>
    <w:rsid w:val="009E2347"/>
    <w:rsid w:val="00AF75F4"/>
    <w:rsid w:val="00B33335"/>
    <w:rsid w:val="00B46507"/>
    <w:rsid w:val="00B823B1"/>
    <w:rsid w:val="00C50488"/>
    <w:rsid w:val="00D0641E"/>
    <w:rsid w:val="00D44F31"/>
    <w:rsid w:val="00E52F6A"/>
    <w:rsid w:val="00F64377"/>
    <w:rsid w:val="00FA5F94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6C3B"/>
  <w15:chartTrackingRefBased/>
  <w15:docId w15:val="{89675D65-DFF9-4EB1-BD07-4AD3EABD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88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37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E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47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E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47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Malachi Cloak de Paul</dc:creator>
  <cp:keywords/>
  <dc:description/>
  <cp:lastModifiedBy>Gary Fox</cp:lastModifiedBy>
  <cp:revision>14</cp:revision>
  <dcterms:created xsi:type="dcterms:W3CDTF">2021-08-03T22:31:00Z</dcterms:created>
  <dcterms:modified xsi:type="dcterms:W3CDTF">2021-09-01T22:41:00Z</dcterms:modified>
</cp:coreProperties>
</file>