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20AA" w14:textId="37CD1A11" w:rsidR="002C49DB" w:rsidRPr="009C369D" w:rsidRDefault="009E41D1" w:rsidP="009C369D">
      <w:pPr>
        <w:rPr>
          <w:rFonts w:ascii="Cabin" w:hAnsi="Cabin"/>
          <w:color w:val="00476D"/>
          <w:sz w:val="40"/>
          <w:szCs w:val="40"/>
        </w:rPr>
      </w:pPr>
      <w:r w:rsidRPr="009C369D">
        <w:rPr>
          <w:rFonts w:ascii="Cabin" w:hAnsi="Cabin"/>
          <w:color w:val="00476D"/>
          <w:sz w:val="40"/>
          <w:szCs w:val="40"/>
        </w:rPr>
        <w:t>What is Trauma?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E72A9" w:rsidRPr="009E41D1" w14:paraId="5E2D1582" w14:textId="77777777" w:rsidTr="005B52F6">
        <w:tc>
          <w:tcPr>
            <w:tcW w:w="2547" w:type="dxa"/>
            <w:vAlign w:val="center"/>
          </w:tcPr>
          <w:p w14:paraId="0CA41630" w14:textId="5852F971" w:rsidR="00FE72A9" w:rsidRPr="009E41D1" w:rsidRDefault="002C49DB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02383C2C" wp14:editId="40F3F391">
                  <wp:extent cx="1080000" cy="1080000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0DF3D488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Trauma feels bad</w:t>
            </w:r>
          </w:p>
        </w:tc>
      </w:tr>
      <w:tr w:rsidR="00FE72A9" w:rsidRPr="009E41D1" w14:paraId="6E5B2EE4" w14:textId="77777777" w:rsidTr="005B52F6">
        <w:tc>
          <w:tcPr>
            <w:tcW w:w="2547" w:type="dxa"/>
            <w:vAlign w:val="center"/>
          </w:tcPr>
          <w:p w14:paraId="029F0D99" w14:textId="77777777" w:rsidR="00FE72A9" w:rsidRPr="009E41D1" w:rsidRDefault="001F1EE4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028FB19B" wp14:editId="6B44A686">
                  <wp:extent cx="1080000" cy="1080000"/>
                  <wp:effectExtent l="0" t="0" r="0" b="0"/>
                  <wp:docPr id="2" name="Picture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2AD9533E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can make you sad or angry</w:t>
            </w:r>
          </w:p>
        </w:tc>
      </w:tr>
      <w:tr w:rsidR="00FE72A9" w:rsidRPr="009E41D1" w14:paraId="23AA2BAC" w14:textId="77777777" w:rsidTr="005B52F6">
        <w:tc>
          <w:tcPr>
            <w:tcW w:w="2547" w:type="dxa"/>
            <w:vAlign w:val="center"/>
          </w:tcPr>
          <w:p w14:paraId="3B22C89B" w14:textId="77777777" w:rsidR="00FE72A9" w:rsidRPr="009E41D1" w:rsidRDefault="001F1EE4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76044A40" wp14:editId="43B55CD0">
                  <wp:extent cx="1080000" cy="1080000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4076ABD0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can change how you think</w:t>
            </w:r>
          </w:p>
        </w:tc>
      </w:tr>
      <w:tr w:rsidR="00FE72A9" w:rsidRPr="009E41D1" w14:paraId="09BFCD49" w14:textId="77777777" w:rsidTr="005B52F6">
        <w:tc>
          <w:tcPr>
            <w:tcW w:w="2547" w:type="dxa"/>
            <w:vAlign w:val="center"/>
          </w:tcPr>
          <w:p w14:paraId="525A288B" w14:textId="77777777" w:rsidR="00FE72A9" w:rsidRPr="009E41D1" w:rsidRDefault="001F1EE4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52A11838" wp14:editId="1FB67467">
                  <wp:extent cx="1080000" cy="108000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7D24C23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can make you sick or sore</w:t>
            </w:r>
          </w:p>
        </w:tc>
      </w:tr>
      <w:tr w:rsidR="00FE72A9" w:rsidRPr="009E41D1" w14:paraId="0564154A" w14:textId="77777777" w:rsidTr="005B52F6">
        <w:tc>
          <w:tcPr>
            <w:tcW w:w="2547" w:type="dxa"/>
            <w:vAlign w:val="center"/>
          </w:tcPr>
          <w:p w14:paraId="1E331295" w14:textId="77777777" w:rsidR="00FE72A9" w:rsidRPr="009E41D1" w:rsidRDefault="001F1EE4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52FEFA8B" wp14:editId="359C48EB">
                  <wp:extent cx="1080000" cy="1080000"/>
                  <wp:effectExtent l="0" t="0" r="0" b="0"/>
                  <wp:docPr id="5" name="Pictur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285CA649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Trauma can come when something bad happens</w:t>
            </w:r>
          </w:p>
        </w:tc>
      </w:tr>
      <w:tr w:rsidR="00FE72A9" w:rsidRPr="009E41D1" w14:paraId="00C4BD16" w14:textId="77777777" w:rsidTr="005B52F6">
        <w:tc>
          <w:tcPr>
            <w:tcW w:w="2547" w:type="dxa"/>
            <w:vAlign w:val="center"/>
          </w:tcPr>
          <w:p w14:paraId="6B917865" w14:textId="77777777" w:rsidR="00FE72A9" w:rsidRPr="009E41D1" w:rsidRDefault="00543EEF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664FC501" wp14:editId="47A62D5F">
                  <wp:extent cx="1080000" cy="1080000"/>
                  <wp:effectExtent l="0" t="0" r="0" b="0"/>
                  <wp:docPr id="19" name="Picture 1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46C4A397" w14:textId="77777777" w:rsidR="00EA0990" w:rsidRPr="00EA0990" w:rsidRDefault="005B52F6" w:rsidP="00EA0990">
            <w:pPr>
              <w:spacing w:line="276" w:lineRule="auto"/>
              <w:rPr>
                <w:rFonts w:ascii="Cabin" w:eastAsia="Times New Roman" w:hAnsi="Cabin" w:cstheme="minorHAnsi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Like</w:t>
            </w:r>
            <w:r w:rsidR="00FE72A9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if someone hurt</w:t>
            </w:r>
            <w:r w:rsidR="003D053D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s</w:t>
            </w:r>
            <w:r w:rsidR="00FE72A9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or scare</w:t>
            </w:r>
            <w:r w:rsidR="003D053D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s</w:t>
            </w:r>
            <w:r w:rsidR="00FE72A9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you</w:t>
            </w:r>
          </w:p>
        </w:tc>
      </w:tr>
      <w:tr w:rsidR="00FE72A9" w:rsidRPr="009E41D1" w14:paraId="47DD6E66" w14:textId="77777777" w:rsidTr="005B52F6">
        <w:tc>
          <w:tcPr>
            <w:tcW w:w="2547" w:type="dxa"/>
            <w:vAlign w:val="center"/>
          </w:tcPr>
          <w:p w14:paraId="1696B7AE" w14:textId="77777777" w:rsidR="00FE72A9" w:rsidRPr="009E41D1" w:rsidRDefault="001F1EE4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lastRenderedPageBreak/>
              <w:drawing>
                <wp:inline distT="0" distB="0" distL="0" distR="0" wp14:anchorId="15557639" wp14:editId="1C1C2B0D">
                  <wp:extent cx="1080000" cy="1080000"/>
                  <wp:effectExtent l="0" t="0" r="0" b="0"/>
                  <wp:docPr id="7" name="Picture 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2F115B04" w14:textId="75CA25DB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Trauma c</w:t>
            </w:r>
            <w:r w:rsidR="003D053D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an</w:t>
            </w: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happen if someone </w:t>
            </w:r>
            <w:r w:rsidR="003D053D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touches</w:t>
            </w: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you in a bad wa</w:t>
            </w:r>
            <w:r w:rsidR="003571D0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y</w:t>
            </w:r>
          </w:p>
        </w:tc>
      </w:tr>
      <w:tr w:rsidR="00FE72A9" w:rsidRPr="009E41D1" w14:paraId="0778A12B" w14:textId="77777777" w:rsidTr="005B52F6">
        <w:tc>
          <w:tcPr>
            <w:tcW w:w="2547" w:type="dxa"/>
            <w:vAlign w:val="center"/>
          </w:tcPr>
          <w:p w14:paraId="14E11B42" w14:textId="77777777" w:rsidR="00FE72A9" w:rsidRPr="009E41D1" w:rsidRDefault="001F1EE4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7D2E121C" wp14:editId="7FAC4E43">
                  <wp:extent cx="1080000" cy="1080000"/>
                  <wp:effectExtent l="0" t="0" r="0" b="0"/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ADF66D4" w14:textId="77777777" w:rsidR="00FE72A9" w:rsidRPr="00420BEC" w:rsidRDefault="005B52F6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Or</w:t>
            </w:r>
            <w:r w:rsidR="00FE72A9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if</w:t>
            </w:r>
            <w:r w:rsidR="003D053D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someone bullies or abuses</w:t>
            </w:r>
            <w:r w:rsidR="00FE72A9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you</w:t>
            </w:r>
          </w:p>
        </w:tc>
      </w:tr>
      <w:tr w:rsidR="00FE72A9" w:rsidRPr="009E41D1" w14:paraId="7C93D43E" w14:textId="77777777" w:rsidTr="005B52F6">
        <w:tc>
          <w:tcPr>
            <w:tcW w:w="2547" w:type="dxa"/>
            <w:vAlign w:val="center"/>
          </w:tcPr>
          <w:p w14:paraId="39CBB368" w14:textId="77777777" w:rsidR="00FE72A9" w:rsidRPr="009E41D1" w:rsidRDefault="001F1EE4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39535401" wp14:editId="1043578E">
                  <wp:extent cx="1080000" cy="1080000"/>
                  <wp:effectExtent l="0" t="0" r="0" b="0"/>
                  <wp:docPr id="9" name="Picture 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56AE6CE1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Trauma c</w:t>
            </w:r>
            <w:r w:rsidR="005B52F6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an</w:t>
            </w: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happen if someone d</w:t>
            </w:r>
            <w:r w:rsidR="003D053D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oes</w:t>
            </w: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n’t look after you</w:t>
            </w:r>
          </w:p>
        </w:tc>
      </w:tr>
      <w:tr w:rsidR="00FE72A9" w:rsidRPr="009E41D1" w14:paraId="4432A168" w14:textId="77777777" w:rsidTr="005B52F6">
        <w:tc>
          <w:tcPr>
            <w:tcW w:w="2547" w:type="dxa"/>
            <w:vAlign w:val="center"/>
          </w:tcPr>
          <w:p w14:paraId="4E424CED" w14:textId="77777777" w:rsidR="00FE72A9" w:rsidRPr="009E41D1" w:rsidRDefault="003D053D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0DC62D04" wp14:editId="028295C4">
                  <wp:extent cx="1080000" cy="1080000"/>
                  <wp:effectExtent l="0" t="0" r="0" b="0"/>
                  <wp:docPr id="10" name="Picture 1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08E0A6B" w14:textId="77777777" w:rsidR="00FE72A9" w:rsidRPr="00420BEC" w:rsidRDefault="005B52F6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Or if you think</w:t>
            </w:r>
            <w:r w:rsidR="00FE72A9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something bad might happen</w:t>
            </w:r>
          </w:p>
        </w:tc>
      </w:tr>
      <w:tr w:rsidR="00FE72A9" w:rsidRPr="009E41D1" w14:paraId="7C0600D0" w14:textId="77777777" w:rsidTr="005B52F6">
        <w:tc>
          <w:tcPr>
            <w:tcW w:w="2547" w:type="dxa"/>
            <w:vAlign w:val="center"/>
          </w:tcPr>
          <w:p w14:paraId="6566FA41" w14:textId="77777777" w:rsidR="00FE72A9" w:rsidRPr="009E41D1" w:rsidRDefault="003D053D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1EB18402" wp14:editId="66B83600">
                  <wp:extent cx="1080000" cy="1080000"/>
                  <wp:effectExtent l="0" t="0" r="0" b="0"/>
                  <wp:docPr id="11" name="Picture 1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3A9B89E6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When something bad happens, it is normal to feel bad</w:t>
            </w:r>
          </w:p>
        </w:tc>
      </w:tr>
      <w:tr w:rsidR="00FE72A9" w:rsidRPr="009E41D1" w14:paraId="7F3518EA" w14:textId="77777777" w:rsidTr="005B52F6">
        <w:tc>
          <w:tcPr>
            <w:tcW w:w="2547" w:type="dxa"/>
            <w:vAlign w:val="center"/>
          </w:tcPr>
          <w:p w14:paraId="0D5A179D" w14:textId="77777777" w:rsidR="00FE72A9" w:rsidRPr="009E41D1" w:rsidRDefault="003D053D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056509BB" wp14:editId="43FC87E0">
                  <wp:extent cx="1080000" cy="1080000"/>
                  <wp:effectExtent l="0" t="0" r="0" b="0"/>
                  <wp:docPr id="12" name="Picture 1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544892D0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Mostly, you will feel better over time</w:t>
            </w:r>
          </w:p>
        </w:tc>
      </w:tr>
      <w:tr w:rsidR="00FE72A9" w:rsidRPr="009E41D1" w14:paraId="6F02AA3B" w14:textId="77777777" w:rsidTr="005B52F6">
        <w:tc>
          <w:tcPr>
            <w:tcW w:w="2547" w:type="dxa"/>
            <w:vAlign w:val="center"/>
          </w:tcPr>
          <w:p w14:paraId="3309C3AB" w14:textId="77777777" w:rsidR="00FE72A9" w:rsidRPr="009E41D1" w:rsidRDefault="003D053D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11E07698" wp14:editId="49F5801B">
                  <wp:extent cx="1080000" cy="1080000"/>
                  <wp:effectExtent l="0" t="0" r="0" b="0"/>
                  <wp:docPr id="13" name="Picture 1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8A437F0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Trauma can make you feel bad for a long time</w:t>
            </w:r>
          </w:p>
        </w:tc>
      </w:tr>
      <w:tr w:rsidR="00FE72A9" w:rsidRPr="009E41D1" w14:paraId="5EF74429" w14:textId="77777777" w:rsidTr="005B52F6">
        <w:tc>
          <w:tcPr>
            <w:tcW w:w="2547" w:type="dxa"/>
            <w:vAlign w:val="center"/>
          </w:tcPr>
          <w:p w14:paraId="5449948A" w14:textId="77777777" w:rsidR="00FE72A9" w:rsidRPr="009E41D1" w:rsidRDefault="003D053D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lastRenderedPageBreak/>
              <w:drawing>
                <wp:inline distT="0" distB="0" distL="0" distR="0" wp14:anchorId="03D8097B" wp14:editId="6A405C94">
                  <wp:extent cx="1080000" cy="1080000"/>
                  <wp:effectExtent l="0" t="0" r="0" b="0"/>
                  <wp:docPr id="14" name="Picture 1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25D45CC2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can stop you doing things you like</w:t>
            </w:r>
          </w:p>
        </w:tc>
      </w:tr>
      <w:tr w:rsidR="00FE72A9" w:rsidRPr="009E41D1" w14:paraId="0D93F6A4" w14:textId="77777777" w:rsidTr="005B52F6">
        <w:tc>
          <w:tcPr>
            <w:tcW w:w="2547" w:type="dxa"/>
            <w:vAlign w:val="center"/>
          </w:tcPr>
          <w:p w14:paraId="4EFEAFE3" w14:textId="77777777" w:rsidR="00FE72A9" w:rsidRPr="009E41D1" w:rsidRDefault="005B52F6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4E1168CF" wp14:editId="422C92A0">
                  <wp:extent cx="1080000" cy="1080000"/>
                  <wp:effectExtent l="0" t="0" r="0" b="0"/>
                  <wp:docPr id="15" name="Picture 1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E6CE3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can make you not want to see people</w:t>
            </w:r>
          </w:p>
        </w:tc>
      </w:tr>
      <w:tr w:rsidR="00FE72A9" w:rsidRPr="009E41D1" w14:paraId="03038E9D" w14:textId="77777777" w:rsidTr="005B52F6">
        <w:tc>
          <w:tcPr>
            <w:tcW w:w="2547" w:type="dxa"/>
            <w:vAlign w:val="center"/>
          </w:tcPr>
          <w:p w14:paraId="0069B192" w14:textId="77777777" w:rsidR="00FE72A9" w:rsidRPr="009E41D1" w:rsidRDefault="005B52F6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3A90BC0C" wp14:editId="4301DD71">
                  <wp:extent cx="1080000" cy="1080000"/>
                  <wp:effectExtent l="0" t="0" r="0" b="0"/>
                  <wp:docPr id="16" name="Picture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71CDE628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can stop you from feeling things</w:t>
            </w:r>
          </w:p>
        </w:tc>
      </w:tr>
      <w:tr w:rsidR="00FE72A9" w:rsidRPr="009E41D1" w14:paraId="0169325B" w14:textId="77777777" w:rsidTr="005B52F6">
        <w:tc>
          <w:tcPr>
            <w:tcW w:w="2547" w:type="dxa"/>
            <w:vAlign w:val="center"/>
          </w:tcPr>
          <w:p w14:paraId="3A82C51F" w14:textId="77777777" w:rsidR="00FE72A9" w:rsidRPr="009E41D1" w:rsidRDefault="005B52F6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352CEF34" wp14:editId="3998FF4F">
                  <wp:extent cx="1080000" cy="1080000"/>
                  <wp:effectExtent l="0" t="0" r="0" b="0"/>
                  <wp:docPr id="17" name="Picture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45D116EC" w14:textId="77777777" w:rsidR="00FE72A9" w:rsidRPr="00420BEC" w:rsidRDefault="00FE72A9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can make you moody</w:t>
            </w:r>
          </w:p>
        </w:tc>
      </w:tr>
      <w:tr w:rsidR="00FE72A9" w:rsidRPr="009E41D1" w14:paraId="445AD035" w14:textId="77777777" w:rsidTr="005B52F6">
        <w:tc>
          <w:tcPr>
            <w:tcW w:w="2547" w:type="dxa"/>
            <w:vAlign w:val="center"/>
          </w:tcPr>
          <w:p w14:paraId="3BBD7FA3" w14:textId="77777777" w:rsidR="00FE72A9" w:rsidRPr="009E41D1" w:rsidRDefault="005B52F6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3C907713" wp14:editId="3D874993">
                  <wp:extent cx="1080000" cy="1080000"/>
                  <wp:effectExtent l="0" t="0" r="0" b="0"/>
                  <wp:docPr id="18" name="Picture 1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0D6DB238" w14:textId="1CC0F9B9" w:rsidR="00FE72A9" w:rsidRPr="00420BEC" w:rsidRDefault="00CF6E0B" w:rsidP="00420BEC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It can make you </w:t>
            </w:r>
            <w:r w:rsidR="006834F0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drink, </w:t>
            </w:r>
            <w:proofErr w:type="gramStart"/>
            <w:r w:rsidR="006834F0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smoke</w:t>
            </w:r>
            <w:proofErr w:type="gramEnd"/>
            <w:r w:rsidR="006834F0"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 xml:space="preserve"> or take other drugs</w:t>
            </w:r>
          </w:p>
        </w:tc>
      </w:tr>
      <w:tr w:rsidR="00CF6E0B" w:rsidRPr="009E41D1" w14:paraId="24B13BB6" w14:textId="77777777" w:rsidTr="0091693D">
        <w:tc>
          <w:tcPr>
            <w:tcW w:w="2547" w:type="dxa"/>
            <w:vAlign w:val="center"/>
          </w:tcPr>
          <w:p w14:paraId="6AF24E21" w14:textId="77777777" w:rsidR="00CF6E0B" w:rsidRPr="009E41D1" w:rsidRDefault="0091693D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442F5113" wp14:editId="0A1E5802">
                  <wp:extent cx="1080000" cy="1080000"/>
                  <wp:effectExtent l="0" t="0" r="0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6CAC2FC3" w14:textId="77777777" w:rsidR="00CF6E0B" w:rsidRPr="00420BEC" w:rsidRDefault="0091693D" w:rsidP="0091693D">
            <w:pPr>
              <w:spacing w:line="276" w:lineRule="auto"/>
              <w:rPr>
                <w:rFonts w:ascii="Cabin" w:hAnsi="Cabin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Getting support is free</w:t>
            </w:r>
          </w:p>
        </w:tc>
      </w:tr>
      <w:tr w:rsidR="0091693D" w:rsidRPr="009E41D1" w14:paraId="61676D80" w14:textId="77777777" w:rsidTr="00603AEC">
        <w:trPr>
          <w:trHeight w:val="1563"/>
        </w:trPr>
        <w:tc>
          <w:tcPr>
            <w:tcW w:w="2547" w:type="dxa"/>
            <w:vAlign w:val="center"/>
          </w:tcPr>
          <w:p w14:paraId="3E4C6FF0" w14:textId="77777777" w:rsidR="0091693D" w:rsidRPr="009E41D1" w:rsidRDefault="0091693D" w:rsidP="005B52F6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4"/>
                <w:szCs w:val="44"/>
              </w:rPr>
            </w:pPr>
            <w:r w:rsidRPr="009E41D1">
              <w:rPr>
                <w:rFonts w:ascii="Cabin" w:eastAsia="Times New Roman" w:hAnsi="Cabin" w:cstheme="minorHAnsi"/>
                <w:noProof/>
                <w:color w:val="auto"/>
                <w:sz w:val="44"/>
                <w:szCs w:val="44"/>
              </w:rPr>
              <w:drawing>
                <wp:inline distT="0" distB="0" distL="0" distR="0" wp14:anchorId="28796D83" wp14:editId="492302C4">
                  <wp:extent cx="1080000" cy="1080000"/>
                  <wp:effectExtent l="0" t="0" r="0" b="0"/>
                  <wp:docPr id="20" name="Picture 2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56F1438" w14:textId="77777777" w:rsidR="0091693D" w:rsidRPr="00420BEC" w:rsidRDefault="0091693D" w:rsidP="0091693D">
            <w:pPr>
              <w:spacing w:line="276" w:lineRule="auto"/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</w:pPr>
            <w:r w:rsidRPr="00420BEC">
              <w:rPr>
                <w:rFonts w:ascii="Cabin" w:eastAsia="Times New Roman" w:hAnsi="Cabin" w:cstheme="minorHAnsi"/>
                <w:color w:val="auto"/>
                <w:sz w:val="40"/>
                <w:szCs w:val="40"/>
              </w:rPr>
              <w:t>It can help you feel better</w:t>
            </w:r>
          </w:p>
        </w:tc>
      </w:tr>
    </w:tbl>
    <w:p w14:paraId="3581216F" w14:textId="77777777" w:rsidR="003C1096" w:rsidRPr="003C1096" w:rsidRDefault="003C1096" w:rsidP="00603AEC">
      <w:pPr>
        <w:rPr>
          <w:rFonts w:ascii="Cabin" w:eastAsia="Times New Roman" w:hAnsi="Cabin" w:cstheme="minorHAnsi"/>
          <w:sz w:val="44"/>
          <w:szCs w:val="44"/>
        </w:rPr>
      </w:pPr>
    </w:p>
    <w:sectPr w:rsidR="003C1096" w:rsidRPr="003C1096">
      <w:headerReference w:type="default" r:id="rId25"/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D65BD" w14:textId="77777777" w:rsidR="00E30C48" w:rsidRDefault="00E30C48" w:rsidP="00C07A38">
      <w:pPr>
        <w:spacing w:after="0" w:line="240" w:lineRule="auto"/>
      </w:pPr>
      <w:r>
        <w:separator/>
      </w:r>
    </w:p>
  </w:endnote>
  <w:endnote w:type="continuationSeparator" w:id="0">
    <w:p w14:paraId="4E376546" w14:textId="77777777" w:rsidR="00E30C48" w:rsidRDefault="00E30C48" w:rsidP="00C07A38">
      <w:pPr>
        <w:spacing w:after="0" w:line="240" w:lineRule="auto"/>
      </w:pPr>
      <w:r>
        <w:continuationSeparator/>
      </w:r>
    </w:p>
  </w:endnote>
  <w:endnote w:type="continuationNotice" w:id="1">
    <w:p w14:paraId="16F2098E" w14:textId="77777777" w:rsidR="00E30C48" w:rsidRDefault="00E30C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DE2DB" w14:textId="7C51A909" w:rsidR="00EA0990" w:rsidRDefault="00EA0990" w:rsidP="00EA0990">
    <w:pPr>
      <w:pStyle w:val="Footer"/>
      <w:tabs>
        <w:tab w:val="clear" w:pos="4513"/>
        <w:tab w:val="clear" w:pos="9026"/>
        <w:tab w:val="left" w:pos="5265"/>
      </w:tabs>
    </w:pPr>
    <w:r>
      <w:rPr>
        <w:rFonts w:ascii="Cabin" w:eastAsia="Times New Roman" w:hAnsi="Cabin" w:cstheme="minorHAnsi"/>
        <w:noProof/>
        <w:color w:val="auto"/>
        <w:sz w:val="24"/>
        <w:szCs w:val="24"/>
      </w:rPr>
      <w:drawing>
        <wp:anchor distT="0" distB="0" distL="114300" distR="114300" simplePos="0" relativeHeight="251660288" behindDoc="1" locked="0" layoutInCell="1" allowOverlap="1" wp14:anchorId="157A534E" wp14:editId="39477985">
          <wp:simplePos x="0" y="0"/>
          <wp:positionH relativeFrom="page">
            <wp:posOffset>0</wp:posOffset>
          </wp:positionH>
          <wp:positionV relativeFrom="paragraph">
            <wp:posOffset>261620</wp:posOffset>
          </wp:positionV>
          <wp:extent cx="7552800" cy="514800"/>
          <wp:effectExtent l="0" t="0" r="0" b="0"/>
          <wp:wrapNone/>
          <wp:docPr id="21" name="Picture 2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7552800" cy="5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FDD1C4" w14:textId="7DD8AC29" w:rsidR="00EA0990" w:rsidRDefault="00EA0990" w:rsidP="00EA0990">
    <w:pPr>
      <w:pStyle w:val="Footer"/>
      <w:tabs>
        <w:tab w:val="clear" w:pos="4513"/>
        <w:tab w:val="clear" w:pos="9026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EC55" w14:textId="77777777" w:rsidR="00E30C48" w:rsidRDefault="00E30C48" w:rsidP="00C07A38">
      <w:pPr>
        <w:spacing w:after="0" w:line="240" w:lineRule="auto"/>
      </w:pPr>
      <w:r>
        <w:separator/>
      </w:r>
    </w:p>
  </w:footnote>
  <w:footnote w:type="continuationSeparator" w:id="0">
    <w:p w14:paraId="08DD2C82" w14:textId="77777777" w:rsidR="00E30C48" w:rsidRDefault="00E30C48" w:rsidP="00C07A38">
      <w:pPr>
        <w:spacing w:after="0" w:line="240" w:lineRule="auto"/>
      </w:pPr>
      <w:r>
        <w:continuationSeparator/>
      </w:r>
    </w:p>
  </w:footnote>
  <w:footnote w:type="continuationNotice" w:id="1">
    <w:p w14:paraId="4E4BFE85" w14:textId="77777777" w:rsidR="00E30C48" w:rsidRDefault="00E30C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E6A4" w14:textId="18216F39" w:rsidR="00DB7547" w:rsidRDefault="00014E5D" w:rsidP="003C109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5B4AB42" wp14:editId="5F815FEC">
          <wp:simplePos x="0" y="0"/>
          <wp:positionH relativeFrom="page">
            <wp:posOffset>9525</wp:posOffset>
          </wp:positionH>
          <wp:positionV relativeFrom="paragraph">
            <wp:posOffset>-610235</wp:posOffset>
          </wp:positionV>
          <wp:extent cx="7562850" cy="1771366"/>
          <wp:effectExtent l="0" t="0" r="0" b="635"/>
          <wp:wrapTight wrapText="bothSides">
            <wp:wrapPolygon edited="0">
              <wp:start x="0" y="0"/>
              <wp:lineTo x="0" y="19052"/>
              <wp:lineTo x="10065" y="21375"/>
              <wp:lineTo x="21110" y="21375"/>
              <wp:lineTo x="21546" y="19052"/>
              <wp:lineTo x="21546" y="0"/>
              <wp:lineTo x="0" y="0"/>
            </wp:wrapPolygon>
          </wp:wrapTight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77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A3FC05" w14:textId="77777777" w:rsidR="00603AEC" w:rsidRDefault="00603AEC" w:rsidP="003C10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297E"/>
    <w:multiLevelType w:val="hybridMultilevel"/>
    <w:tmpl w:val="1652C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70AD"/>
    <w:multiLevelType w:val="hybridMultilevel"/>
    <w:tmpl w:val="B6E2B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qf8fIIT2D4IB3YoKloEKdy24iI7wQrXW1sgp1xhU2cz+1yYvzldRh9d7muYw6ukfBuu8xlGHTIJ0MSP4ffz4A==" w:salt="Q0X55GbNmEByURIoSbXeBw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A9"/>
    <w:rsid w:val="00014E5D"/>
    <w:rsid w:val="001E307D"/>
    <w:rsid w:val="001F1EE4"/>
    <w:rsid w:val="002C49DB"/>
    <w:rsid w:val="0031436A"/>
    <w:rsid w:val="003571D0"/>
    <w:rsid w:val="003C1096"/>
    <w:rsid w:val="003D053D"/>
    <w:rsid w:val="00420BEC"/>
    <w:rsid w:val="004A3D74"/>
    <w:rsid w:val="00543EEF"/>
    <w:rsid w:val="005B52F6"/>
    <w:rsid w:val="00603AEC"/>
    <w:rsid w:val="006834F0"/>
    <w:rsid w:val="006A1B8B"/>
    <w:rsid w:val="008A317D"/>
    <w:rsid w:val="0091693D"/>
    <w:rsid w:val="00994C40"/>
    <w:rsid w:val="009C369D"/>
    <w:rsid w:val="009E41D1"/>
    <w:rsid w:val="00B718D0"/>
    <w:rsid w:val="00BE0896"/>
    <w:rsid w:val="00C07A38"/>
    <w:rsid w:val="00CF6E0B"/>
    <w:rsid w:val="00DB7547"/>
    <w:rsid w:val="00E30C48"/>
    <w:rsid w:val="00E76605"/>
    <w:rsid w:val="00E91E2D"/>
    <w:rsid w:val="00EA0990"/>
    <w:rsid w:val="00EF7EB4"/>
    <w:rsid w:val="00F7287C"/>
    <w:rsid w:val="00FE72A9"/>
    <w:rsid w:val="00FF1269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D6888"/>
  <w15:chartTrackingRefBased/>
  <w15:docId w15:val="{89DB605F-2D84-4CE2-A87B-8126C484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2A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2A9"/>
    <w:pPr>
      <w:ind w:left="720"/>
      <w:contextualSpacing/>
    </w:pPr>
  </w:style>
  <w:style w:type="table" w:styleId="TableGrid">
    <w:name w:val="Table Grid"/>
    <w:basedOn w:val="TableNormal"/>
    <w:uiPriority w:val="39"/>
    <w:rsid w:val="00FE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38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C07A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38"/>
    <w:rPr>
      <w:rFonts w:ascii="Calibri" w:eastAsia="Calibri" w:hAnsi="Calibri" w:cs="Calibri"/>
      <w:color w:val="000000"/>
      <w:lang w:eastAsia="en-AU"/>
    </w:rPr>
  </w:style>
  <w:style w:type="paragraph" w:styleId="NoSpacing">
    <w:name w:val="No Spacing"/>
    <w:uiPriority w:val="1"/>
    <w:qFormat/>
    <w:rsid w:val="00DB7547"/>
    <w:pPr>
      <w:spacing w:after="0" w:line="240" w:lineRule="auto"/>
    </w:pPr>
    <w:rPr>
      <w:rFonts w:ascii="Calibri" w:eastAsia="Calibri" w:hAnsi="Calibri" w:cs="Calibri"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121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McQueen</dc:creator>
  <cp:keywords/>
  <dc:description/>
  <cp:lastModifiedBy>Gary Fox</cp:lastModifiedBy>
  <cp:revision>21</cp:revision>
  <dcterms:created xsi:type="dcterms:W3CDTF">2021-08-03T22:45:00Z</dcterms:created>
  <dcterms:modified xsi:type="dcterms:W3CDTF">2021-09-01T05:16:00Z</dcterms:modified>
</cp:coreProperties>
</file>